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42E9" w:rsidRDefault="007E42E9">
      <w:pPr>
        <w:spacing w:after="0"/>
        <w:ind w:left="-566" w:right="171"/>
      </w:pPr>
      <w:bookmarkStart w:id="0" w:name="_GoBack"/>
      <w:bookmarkEnd w:id="0"/>
    </w:p>
    <w:tbl>
      <w:tblPr>
        <w:tblStyle w:val="TableGrid"/>
        <w:tblW w:w="10769" w:type="dxa"/>
        <w:tblInd w:w="6" w:type="dxa"/>
        <w:tblCellMar>
          <w:top w:w="5" w:type="dxa"/>
          <w:left w:w="71" w:type="dxa"/>
          <w:bottom w:w="4" w:type="dxa"/>
          <w:right w:w="115" w:type="dxa"/>
        </w:tblCellMar>
        <w:tblLook w:val="04A0" w:firstRow="1" w:lastRow="0" w:firstColumn="1" w:lastColumn="0" w:noHBand="0" w:noVBand="1"/>
      </w:tblPr>
      <w:tblGrid>
        <w:gridCol w:w="3565"/>
        <w:gridCol w:w="3566"/>
        <w:gridCol w:w="3638"/>
      </w:tblGrid>
      <w:tr w:rsidR="007E42E9">
        <w:trPr>
          <w:trHeight w:val="335"/>
        </w:trPr>
        <w:tc>
          <w:tcPr>
            <w:tcW w:w="10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ČASŤ A - Typ žiadosti a príslušnosť správneho orgánu </w:t>
            </w:r>
          </w:p>
        </w:tc>
      </w:tr>
      <w:tr w:rsidR="007E42E9">
        <w:trPr>
          <w:trHeight w:val="335"/>
        </w:trPr>
        <w:tc>
          <w:tcPr>
            <w:tcW w:w="10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  <w:vAlign w:val="bottom"/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Stavebný úrad </w:t>
            </w:r>
          </w:p>
        </w:tc>
      </w:tr>
      <w:tr w:rsidR="007E42E9">
        <w:trPr>
          <w:trHeight w:val="664"/>
        </w:trPr>
        <w:tc>
          <w:tcPr>
            <w:tcW w:w="7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E42E9" w:rsidRDefault="00972C66">
            <w:pPr>
              <w:spacing w:after="2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Názov: </w:t>
            </w:r>
          </w:p>
          <w:p w:rsidR="007E42E9" w:rsidRDefault="00972C66">
            <w:pPr>
              <w:spacing w:after="0"/>
              <w:ind w:left="10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E42E9" w:rsidRDefault="00972C66">
            <w:pPr>
              <w:spacing w:after="137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Dátum a odtlačok pečiatky: </w:t>
            </w:r>
          </w:p>
          <w:p w:rsidR="007E42E9" w:rsidRDefault="00972C66">
            <w:pPr>
              <w:spacing w:after="0"/>
              <w:ind w:left="10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336"/>
        </w:trPr>
        <w:tc>
          <w:tcPr>
            <w:tcW w:w="7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Ulica / časť obce: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E42E9" w:rsidRDefault="007E42E9"/>
        </w:tc>
      </w:tr>
      <w:tr w:rsidR="007E42E9">
        <w:trPr>
          <w:trHeight w:val="336"/>
        </w:trPr>
        <w:tc>
          <w:tcPr>
            <w:tcW w:w="7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Číslo súpisné / číslo orientačné: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E42E9" w:rsidRDefault="007E42E9"/>
        </w:tc>
      </w:tr>
      <w:tr w:rsidR="007E42E9">
        <w:trPr>
          <w:trHeight w:val="336"/>
        </w:trPr>
        <w:tc>
          <w:tcPr>
            <w:tcW w:w="7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PSČ a obec: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E42E9" w:rsidRDefault="007E42E9"/>
        </w:tc>
      </w:tr>
      <w:tr w:rsidR="007E42E9">
        <w:trPr>
          <w:trHeight w:val="337"/>
        </w:trPr>
        <w:tc>
          <w:tcPr>
            <w:tcW w:w="7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Okres: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7E42E9"/>
        </w:tc>
      </w:tr>
      <w:tr w:rsidR="007E42E9">
        <w:trPr>
          <w:trHeight w:val="1426"/>
        </w:trPr>
        <w:tc>
          <w:tcPr>
            <w:tcW w:w="10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C8DC28"/>
              <w:right w:val="single" w:sz="4" w:space="0" w:color="000000"/>
            </w:tcBorders>
            <w:shd w:val="clear" w:color="auto" w:fill="D9D9D9"/>
            <w:vAlign w:val="center"/>
          </w:tcPr>
          <w:p w:rsidR="007E42E9" w:rsidRDefault="00972C66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6"/>
              </w:rPr>
              <w:t>Žiadosť o overenie projektu stavby</w:t>
            </w:r>
            <w:r>
              <w:rPr>
                <w:rFonts w:ascii="Times New Roman" w:eastAsia="Times New Roman" w:hAnsi="Times New Roman" w:cs="Times New Roman"/>
                <w:sz w:val="36"/>
              </w:rPr>
              <w:t xml:space="preserve"> </w:t>
            </w:r>
          </w:p>
          <w:p w:rsidR="007E42E9" w:rsidRDefault="00972C66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podľa § 65 Stavebného zákona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7E42E9">
        <w:trPr>
          <w:trHeight w:val="329"/>
        </w:trPr>
        <w:tc>
          <w:tcPr>
            <w:tcW w:w="10769" w:type="dxa"/>
            <w:gridSpan w:val="3"/>
            <w:tcBorders>
              <w:top w:val="single" w:sz="6" w:space="0" w:color="C8DC28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Typ žiadosti </w:t>
            </w:r>
          </w:p>
        </w:tc>
      </w:tr>
      <w:tr w:rsidR="007E42E9">
        <w:trPr>
          <w:trHeight w:val="340"/>
        </w:trPr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240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Novostavba </w:t>
            </w:r>
          </w:p>
        </w:tc>
        <w:tc>
          <w:tcPr>
            <w:tcW w:w="7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240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Zmena v užívaní stavby, podľa § 68 ods. 3 Stavebného zákona </w:t>
            </w:r>
          </w:p>
        </w:tc>
      </w:tr>
      <w:tr w:rsidR="007E42E9">
        <w:trPr>
          <w:trHeight w:val="343"/>
        </w:trPr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6" w:space="0" w:color="D9D9D9"/>
              <w:right w:val="single" w:sz="4" w:space="0" w:color="000000"/>
            </w:tcBorders>
          </w:tcPr>
          <w:p w:rsidR="007E42E9" w:rsidRDefault="00972C66">
            <w:pPr>
              <w:spacing w:after="0"/>
              <w:ind w:left="12"/>
              <w:jc w:val="center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Zmena dokončenej stavby </w:t>
            </w:r>
          </w:p>
        </w:tc>
        <w:tc>
          <w:tcPr>
            <w:tcW w:w="7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D9D9D9"/>
              <w:right w:val="single" w:sz="4" w:space="0" w:color="000000"/>
            </w:tcBorders>
          </w:tcPr>
          <w:p w:rsidR="007E42E9" w:rsidRDefault="00972C66">
            <w:pPr>
              <w:spacing w:after="0"/>
              <w:ind w:left="240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Odstránenie stavby </w:t>
            </w:r>
          </w:p>
        </w:tc>
      </w:tr>
      <w:tr w:rsidR="007E42E9">
        <w:trPr>
          <w:trHeight w:val="335"/>
        </w:trPr>
        <w:tc>
          <w:tcPr>
            <w:tcW w:w="10769" w:type="dxa"/>
            <w:gridSpan w:val="3"/>
            <w:tcBorders>
              <w:top w:val="single" w:sz="6" w:space="0" w:color="D9D9D9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D9D9D9"/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ČASŤ B - Identifikačné údaje žiadateľa, stavebníka a projektanta </w:t>
            </w:r>
          </w:p>
        </w:tc>
      </w:tr>
      <w:tr w:rsidR="007E42E9">
        <w:trPr>
          <w:trHeight w:val="335"/>
        </w:trPr>
        <w:tc>
          <w:tcPr>
            <w:tcW w:w="10769" w:type="dxa"/>
            <w:gridSpan w:val="3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Žiadateľ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(vyplňte v prípade, ak je iný ako stavebník)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7E42E9">
        <w:trPr>
          <w:trHeight w:val="337"/>
        </w:trPr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240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Fyzická osoba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right="23"/>
              <w:jc w:val="center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Fyzická osoba podnikateľ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241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Právnická osoba </w:t>
            </w:r>
          </w:p>
        </w:tc>
      </w:tr>
      <w:tr w:rsidR="007E42E9">
        <w:trPr>
          <w:trHeight w:val="668"/>
        </w:trPr>
        <w:tc>
          <w:tcPr>
            <w:tcW w:w="10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2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Titul, meno, priezvisko alebo názov: </w:t>
            </w:r>
          </w:p>
          <w:p w:rsidR="007E42E9" w:rsidRDefault="00972C66">
            <w:pPr>
              <w:spacing w:after="0"/>
              <w:ind w:left="10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670"/>
        </w:trPr>
        <w:tc>
          <w:tcPr>
            <w:tcW w:w="10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2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Adresa alebo sídlo: </w:t>
            </w:r>
          </w:p>
          <w:p w:rsidR="007E42E9" w:rsidRDefault="00972C66">
            <w:pPr>
              <w:spacing w:after="0"/>
              <w:ind w:left="10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667"/>
        </w:trPr>
        <w:tc>
          <w:tcPr>
            <w:tcW w:w="10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31"/>
            </w:pPr>
            <w:r>
              <w:rPr>
                <w:rFonts w:ascii="Times New Roman" w:eastAsia="Times New Roman" w:hAnsi="Times New Roman" w:cs="Times New Roman"/>
                <w:sz w:val="24"/>
              </w:rPr>
              <w:t>Korešpondenčná adresa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(vyplňte v prípade, ak je iná ako adresa alebo sídlo)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7E42E9" w:rsidRDefault="00972C66">
            <w:pPr>
              <w:spacing w:after="0"/>
              <w:ind w:left="10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667"/>
        </w:trPr>
        <w:tc>
          <w:tcPr>
            <w:tcW w:w="7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2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Emailová adresa a telefónne číslo: </w:t>
            </w:r>
          </w:p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E42E9" w:rsidRDefault="00972C66">
            <w:pPr>
              <w:spacing w:after="28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IČO: </w:t>
            </w:r>
          </w:p>
          <w:p w:rsidR="007E42E9" w:rsidRDefault="00972C66">
            <w:pPr>
              <w:spacing w:after="0"/>
              <w:ind w:left="10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670"/>
        </w:trPr>
        <w:tc>
          <w:tcPr>
            <w:tcW w:w="10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Titul, meno, priezvisko oprávnenej osoby </w:t>
            </w:r>
            <w:r>
              <w:rPr>
                <w:rFonts w:ascii="Times New Roman" w:eastAsia="Times New Roman" w:hAnsi="Times New Roman" w:cs="Times New Roman"/>
                <w:i/>
              </w:rPr>
              <w:t>(v prípade právnickej osoby)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7E42E9" w:rsidRDefault="00972C66">
            <w:pPr>
              <w:spacing w:after="0"/>
              <w:ind w:left="10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668"/>
        </w:trPr>
        <w:tc>
          <w:tcPr>
            <w:tcW w:w="10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6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4524883</wp:posOffset>
                      </wp:positionH>
                      <wp:positionV relativeFrom="paragraph">
                        <wp:posOffset>-57187</wp:posOffset>
                      </wp:positionV>
                      <wp:extent cx="6096" cy="417575"/>
                      <wp:effectExtent l="0" t="0" r="0" b="0"/>
                      <wp:wrapSquare wrapText="bothSides"/>
                      <wp:docPr id="32416" name="Group 324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" cy="417575"/>
                                <a:chOff x="0" y="0"/>
                                <a:chExt cx="6096" cy="417575"/>
                              </a:xfrm>
                            </wpg:grpSpPr>
                            <wps:wsp>
                              <wps:cNvPr id="44829" name="Shape 44829"/>
                              <wps:cNvSpPr/>
                              <wps:spPr>
                                <a:xfrm>
                                  <a:off x="0" y="0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830" name="Shape 44830"/>
                              <wps:cNvSpPr/>
                              <wps:spPr>
                                <a:xfrm>
                                  <a:off x="0" y="9144"/>
                                  <a:ext cx="9144" cy="1996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996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99644"/>
                                      </a:lnTo>
                                      <a:lnTo>
                                        <a:pt x="0" y="1996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831" name="Shape 44831"/>
                              <wps:cNvSpPr/>
                              <wps:spPr>
                                <a:xfrm>
                                  <a:off x="0" y="208788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832" name="Shape 44832"/>
                              <wps:cNvSpPr/>
                              <wps:spPr>
                                <a:xfrm>
                                  <a:off x="0" y="217932"/>
                                  <a:ext cx="9144" cy="1996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996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99644"/>
                                      </a:lnTo>
                                      <a:lnTo>
                                        <a:pt x="0" y="1996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46F4FF" id="Group 32416" o:spid="_x0000_s1026" style="position:absolute;margin-left:356.3pt;margin-top:-4.5pt;width:.5pt;height:32.9pt;z-index:251658240" coordsize="6096,417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">
                      <v:shape id="Shape 44829" o:spid="_x0000_s1027" style="position:absolute;width:9144;height:9144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puUMUA&#10;AADeAAAADwAAAGRycy9kb3ducmV2LnhtbESPQWsCMRSE70L/Q3gFb5qtLGpXo6ggiCC0tgePz81z&#10;d+nmZU2irv/eFASPw8x8w0znranFlZyvLCv46CcgiHOrKy4U/P6se2MQPiBrrC2Tgjt5mM/eOlPM&#10;tL3xN133oRARwj5DBWUITSalz0sy6Pu2IY7eyTqDIUpXSO3wFuGmloMkGUqDFceFEhtalZT/7S9G&#10;QXMu3OHs9ZKPl6/tiJMNtbtUqe57u5iACNSGV/jZ3mgFaToefML/nXgF5O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im5QxQAAAN4AAAAPAAAAAAAAAAAAAAAAAJgCAABkcnMv&#10;ZG93bnJldi54bWxQSwUGAAAAAAQABAD1AAAAigMAAAAA&#10;" path="m,l9144,r,9144l,9144,,e" fillcolor="black" stroked="f" strokeweight="0">
                        <v:stroke miterlimit="83231f" joinstyle="miter"/>
                        <v:path arrowok="t" textboxrect="0,0,9144,9144"/>
                      </v:shape>
                      <v:shape id="Shape 44830" o:spid="_x0000_s1028" style="position:absolute;top:9144;width:9144;height:199644;visibility:visible;mso-wrap-style:square;v-text-anchor:top" coordsize="9144,1996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1bTcYA&#10;AADeAAAADwAAAGRycy9kb3ducmV2LnhtbESPXWvCMBSG7wf+h3AE72a6rQypRhmyDhGF+TV2edac&#10;pcXmpDSx1n9vLga7fHm/eGaL3taio9ZXjhU8jRMQxIXTFRsFx0P+OAHhA7LG2jEpuJGHxXzwMMNM&#10;uyvvqNsHI+II+wwVlCE0mZS+KMmiH7uGOHq/rrUYomyN1C1e47it5XOSvEqLFceHEhtallSc9xer&#10;4HKow/rz261N92E2W/mVu/efk1KjYf82BRGoD//hv/ZKK0jTyUsEiDgRBeT8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E1bTcYAAADeAAAADwAAAAAAAAAAAAAAAACYAgAAZHJz&#10;L2Rvd25yZXYueG1sUEsFBgAAAAAEAAQA9QAAAIsDAAAAAA==&#10;" path="m,l9144,r,199644l,199644,,e" fillcolor="black" stroked="f" strokeweight="0">
                        <v:stroke miterlimit="83231f" joinstyle="miter"/>
                        <v:path arrowok="t" textboxrect="0,0,9144,199644"/>
                      </v:shape>
                      <v:shape id="Shape 44831" o:spid="_x0000_s1029" style="position:absolute;top:208788;width:9144;height:9144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X0i8YA&#10;AADeAAAADwAAAGRycy9kb3ducmV2LnhtbESPQWvCQBSE74L/YXlCb7pJG6pE16CFghQKNfbQ4zP7&#10;moRm38bdVdN/3y0IHoeZ+YZZFYPpxIWcby0rSGcJCOLK6pZrBZ+H1+kChA/IGjvLpOCXPBTr8WiF&#10;ubZX3tOlDLWIEPY5KmhC6HMpfdWQQT+zPXH0vq0zGKJ0tdQOrxFuOvmYJM/SYMtxocGeXhqqfsqz&#10;UdCfavd18nrLx/PH25yTHQ3vmVIPk2GzBBFoCPfwrb3TCrJs8ZTC/514BeT6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yX0i8YAAADeAAAADwAAAAAAAAAAAAAAAACYAgAAZHJz&#10;L2Rvd25yZXYueG1sUEsFBgAAAAAEAAQA9QAAAIsDAAAAAA==&#10;" path="m,l9144,r,9144l,9144,,e" fillcolor="black" stroked="f" strokeweight="0">
                        <v:stroke miterlimit="83231f" joinstyle="miter"/>
                        <v:path arrowok="t" textboxrect="0,0,9144,9144"/>
                      </v:shape>
                      <v:shape id="Shape 44832" o:spid="_x0000_s1030" style="position:absolute;top:217932;width:9144;height:199644;visibility:visible;mso-wrap-style:square;v-text-anchor:top" coordsize="9144,1996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9NgoccA&#10;AADeAAAADwAAAGRycy9kb3ducmV2LnhtbESPQWsCMRSE74L/IbxCb5qtisjWKEVUiihYbUuPr5vX&#10;7OLmZdnEdf33RhB6HGbmG2Y6b20pGqp94VjBSz8BQZw5XbBR8Hlc9SYgfEDWWDomBVfyMJ91O1NM&#10;tbvwBzWHYESEsE9RQR5ClUrps5ws+r6riKP352qLIcraSF3jJcJtKQdJMpYWC44LOVa0yCk7Hc5W&#10;wflYhs3+x21MszbbnfxeueXvl1LPT+3bK4hAbfgPP9rvWsFoNBkO4H4nXgE5u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fTYKHHAAAA3gAAAA8AAAAAAAAAAAAAAAAAmAIAAGRy&#10;cy9kb3ducmV2LnhtbFBLBQYAAAAABAAEAPUAAACMAwAAAAA=&#10;" path="m,l9144,r,199644l,199644,,e" fillcolor="black" stroked="f" strokeweight="0">
                        <v:stroke miterlimit="83231f" joinstyle="miter"/>
                        <v:path arrowok="t" textboxrect="0,0,9144,199644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Emailová adresa a telefónne číslo: Typ oprávnenia na zastupovanie: </w:t>
            </w:r>
          </w:p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</w:p>
        </w:tc>
      </w:tr>
      <w:tr w:rsidR="007E42E9">
        <w:trPr>
          <w:trHeight w:val="343"/>
        </w:trPr>
        <w:tc>
          <w:tcPr>
            <w:tcW w:w="10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Stavebník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(pri viacerých stavebníkoch uviesť v samostatnej Prílohe č. 1)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7E42E9">
        <w:trPr>
          <w:trHeight w:val="332"/>
        </w:trPr>
        <w:tc>
          <w:tcPr>
            <w:tcW w:w="3565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240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Fyzická osoba </w:t>
            </w:r>
          </w:p>
        </w:tc>
        <w:tc>
          <w:tcPr>
            <w:tcW w:w="3566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right="23"/>
              <w:jc w:val="center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Fyzická osoba podnikateľ </w:t>
            </w:r>
          </w:p>
        </w:tc>
        <w:tc>
          <w:tcPr>
            <w:tcW w:w="3638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241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Právnická osoba </w:t>
            </w:r>
          </w:p>
        </w:tc>
      </w:tr>
      <w:tr w:rsidR="007E42E9">
        <w:trPr>
          <w:trHeight w:val="671"/>
        </w:trPr>
        <w:tc>
          <w:tcPr>
            <w:tcW w:w="10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2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Titul, meno, priezvisko alebo názov: </w:t>
            </w:r>
          </w:p>
          <w:p w:rsidR="007E42E9" w:rsidRDefault="00972C66">
            <w:pPr>
              <w:spacing w:after="0"/>
              <w:ind w:left="10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667"/>
        </w:trPr>
        <w:tc>
          <w:tcPr>
            <w:tcW w:w="10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2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Adresa alebo sídlo: </w:t>
            </w:r>
          </w:p>
          <w:p w:rsidR="007E42E9" w:rsidRDefault="00972C66">
            <w:pPr>
              <w:spacing w:after="0"/>
              <w:ind w:left="10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667"/>
        </w:trPr>
        <w:tc>
          <w:tcPr>
            <w:tcW w:w="10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3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Korešpondenčná adresa </w:t>
            </w:r>
            <w:r>
              <w:rPr>
                <w:rFonts w:ascii="Times New Roman" w:eastAsia="Times New Roman" w:hAnsi="Times New Roman" w:cs="Times New Roman"/>
                <w:i/>
              </w:rPr>
              <w:t>(vyplňte v prípade, ak je iná ako adresa alebo sídlo)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7E42E9" w:rsidRDefault="00972C66">
            <w:pPr>
              <w:spacing w:after="0"/>
              <w:ind w:left="10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670"/>
        </w:trPr>
        <w:tc>
          <w:tcPr>
            <w:tcW w:w="7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2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Emailová adresa a telefónne číslo: </w:t>
            </w:r>
          </w:p>
          <w:p w:rsidR="007E42E9" w:rsidRDefault="00972C66">
            <w:pPr>
              <w:spacing w:after="0"/>
              <w:ind w:left="10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E42E9" w:rsidRDefault="00972C66">
            <w:pPr>
              <w:spacing w:after="28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Dátum narodenia alebo IČO: </w:t>
            </w:r>
          </w:p>
          <w:p w:rsidR="007E42E9" w:rsidRDefault="00972C66">
            <w:pPr>
              <w:spacing w:after="0"/>
              <w:ind w:left="10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668"/>
        </w:trPr>
        <w:tc>
          <w:tcPr>
            <w:tcW w:w="10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30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Titul, meno, priezvisko oprávnenej osoby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(v prípade právnickej osoby)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7E42E9" w:rsidRDefault="00972C66">
            <w:pPr>
              <w:spacing w:after="0"/>
              <w:ind w:left="10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670"/>
        </w:trPr>
        <w:tc>
          <w:tcPr>
            <w:tcW w:w="7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3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Emailová adresa a telefónne číslo: </w:t>
            </w:r>
          </w:p>
          <w:p w:rsidR="007E42E9" w:rsidRDefault="00972C66">
            <w:pPr>
              <w:spacing w:after="0"/>
              <w:ind w:left="10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E42E9" w:rsidRDefault="00972C66">
            <w:pPr>
              <w:spacing w:after="28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Typ oprávnenia: </w:t>
            </w:r>
          </w:p>
          <w:p w:rsidR="007E42E9" w:rsidRDefault="00972C66">
            <w:pPr>
              <w:spacing w:after="0"/>
              <w:ind w:left="10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</w:tbl>
    <w:p w:rsidR="007E42E9" w:rsidRDefault="007E42E9">
      <w:pPr>
        <w:spacing w:after="0"/>
        <w:ind w:left="-566" w:right="171"/>
      </w:pPr>
    </w:p>
    <w:tbl>
      <w:tblPr>
        <w:tblStyle w:val="TableGrid"/>
        <w:tblW w:w="10769" w:type="dxa"/>
        <w:tblInd w:w="6" w:type="dxa"/>
        <w:tblCellMar>
          <w:top w:w="66" w:type="dxa"/>
          <w:left w:w="0" w:type="dxa"/>
          <w:bottom w:w="3" w:type="dxa"/>
          <w:right w:w="66" w:type="dxa"/>
        </w:tblCellMar>
        <w:tblLook w:val="04A0" w:firstRow="1" w:lastRow="0" w:firstColumn="1" w:lastColumn="0" w:noHBand="0" w:noVBand="1"/>
      </w:tblPr>
      <w:tblGrid>
        <w:gridCol w:w="1781"/>
        <w:gridCol w:w="1784"/>
        <w:gridCol w:w="3566"/>
        <w:gridCol w:w="3638"/>
      </w:tblGrid>
      <w:tr w:rsidR="007E42E9">
        <w:trPr>
          <w:trHeight w:val="337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Generálny projektant alebo projektant </w:t>
            </w:r>
          </w:p>
        </w:tc>
      </w:tr>
      <w:tr w:rsidR="007E42E9">
        <w:trPr>
          <w:trHeight w:val="338"/>
        </w:trPr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240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Fyzická osoba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right="23"/>
              <w:jc w:val="center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Fyzická osoba podnikateľ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241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Právnická osoba </w:t>
            </w:r>
          </w:p>
        </w:tc>
      </w:tr>
      <w:tr w:rsidR="007E42E9">
        <w:trPr>
          <w:trHeight w:val="671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2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Titul, meno, priezvisko alebo názov: </w:t>
            </w:r>
          </w:p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667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2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Adresa alebo sídlo: </w:t>
            </w:r>
          </w:p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667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2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Korešpondenčná adresa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(vyplňte v prípade, ak je iná ako adresa alebo sídlo):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7E42E9" w:rsidRDefault="00972C66">
            <w:pPr>
              <w:spacing w:after="0"/>
              <w:ind w:left="10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670"/>
        </w:trPr>
        <w:tc>
          <w:tcPr>
            <w:tcW w:w="71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2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Emailová adresa a telefónne číslo: </w:t>
            </w:r>
          </w:p>
          <w:p w:rsidR="007E42E9" w:rsidRDefault="00972C66">
            <w:pPr>
              <w:spacing w:after="0"/>
              <w:ind w:left="10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E42E9" w:rsidRDefault="00972C66">
            <w:pPr>
              <w:spacing w:after="28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IČO: </w:t>
            </w:r>
          </w:p>
          <w:p w:rsidR="007E42E9" w:rsidRDefault="00972C66">
            <w:pPr>
              <w:spacing w:after="0"/>
              <w:ind w:left="10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668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2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Titul, meno, priezvisko oprávnenej osoby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(v prípade právnickej osoby):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674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7E42E9" w:rsidRDefault="00972C66">
            <w:pPr>
              <w:spacing w:after="2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Registračné číslo, číslo oprávnenia alebo údaj o odbornej spôsobilosti oprávnenej osoby: </w:t>
            </w:r>
          </w:p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333"/>
        </w:trPr>
        <w:tc>
          <w:tcPr>
            <w:tcW w:w="10769" w:type="dxa"/>
            <w:gridSpan w:val="4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Projektant alebo spracovateľ časti dokumentácie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(uviesť v samostatnej Prílohe č. 2)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7E42E9">
        <w:trPr>
          <w:trHeight w:val="337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E42E9" w:rsidRDefault="00972C66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ČASŤ C - Základné údaje o stavbe / súbore stavieb </w:t>
            </w:r>
          </w:p>
        </w:tc>
      </w:tr>
      <w:tr w:rsidR="007E42E9">
        <w:trPr>
          <w:trHeight w:val="344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7E42E9" w:rsidRDefault="00972C66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Identifikačné údaje stavby / súboru stavieb </w:t>
            </w:r>
          </w:p>
        </w:tc>
      </w:tr>
      <w:tr w:rsidR="007E42E9">
        <w:trPr>
          <w:trHeight w:val="337"/>
        </w:trPr>
        <w:tc>
          <w:tcPr>
            <w:tcW w:w="35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7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ID stavby </w:t>
            </w:r>
            <w:r>
              <w:rPr>
                <w:rFonts w:ascii="Times New Roman" w:eastAsia="Times New Roman" w:hAnsi="Times New Roman" w:cs="Times New Roman"/>
                <w:i/>
              </w:rPr>
              <w:t>(ak bolo pridelené informačným systémom)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66" w:type="dxa"/>
            <w:tcBorders>
              <w:top w:val="single" w:sz="6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310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Samostatná stavba </w:t>
            </w:r>
          </w:p>
        </w:tc>
        <w:tc>
          <w:tcPr>
            <w:tcW w:w="3638" w:type="dxa"/>
            <w:tcBorders>
              <w:top w:val="single" w:sz="6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313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Súbor stavieb </w:t>
            </w:r>
          </w:p>
        </w:tc>
      </w:tr>
      <w:tr w:rsidR="007E42E9">
        <w:trPr>
          <w:trHeight w:val="331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7E42E9"/>
        </w:tc>
        <w:tc>
          <w:tcPr>
            <w:tcW w:w="3566" w:type="dxa"/>
            <w:tcBorders>
              <w:top w:val="single" w:sz="10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3638" w:type="dxa"/>
            <w:tcBorders>
              <w:top w:val="single" w:sz="10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-66"/>
              <w:jc w:val="both"/>
            </w:pPr>
            <w:r>
              <w:rPr>
                <w:rFonts w:ascii="Wingdings" w:eastAsia="Wingdings" w:hAnsi="Wingdings" w:cs="Wingdings"/>
                <w:sz w:val="24"/>
              </w:rPr>
              <w:t>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</w:tr>
      <w:tr w:rsidR="007E42E9">
        <w:trPr>
          <w:trHeight w:val="664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26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Názov stavby / súboru stavieb: </w:t>
            </w:r>
          </w:p>
          <w:p w:rsidR="007E42E9" w:rsidRDefault="00972C66">
            <w:pPr>
              <w:spacing w:after="0"/>
              <w:ind w:left="12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662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25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Miesto stavby / súboru stavieb </w:t>
            </w:r>
            <w:r>
              <w:rPr>
                <w:rFonts w:ascii="Times New Roman" w:eastAsia="Times New Roman" w:hAnsi="Times New Roman" w:cs="Times New Roman"/>
                <w:i/>
              </w:rPr>
              <w:t>(adresa, ak je určená)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7E42E9" w:rsidRDefault="00972C66">
            <w:pPr>
              <w:spacing w:after="0"/>
              <w:ind w:left="12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662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D9D9D9"/>
              <w:right w:val="single" w:sz="4" w:space="0" w:color="000000"/>
            </w:tcBorders>
          </w:tcPr>
          <w:p w:rsidR="007E42E9" w:rsidRDefault="00972C66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Číslo rozhodnutia o stavebnom zámere, dátum vydania a dátum právoplatnosti: </w:t>
            </w:r>
          </w:p>
          <w:p w:rsidR="007E42E9" w:rsidRDefault="00972C66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E42E9">
        <w:trPr>
          <w:trHeight w:val="335"/>
        </w:trPr>
        <w:tc>
          <w:tcPr>
            <w:tcW w:w="10769" w:type="dxa"/>
            <w:gridSpan w:val="4"/>
            <w:tcBorders>
              <w:top w:val="single" w:sz="6" w:space="0" w:color="D9D9D9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D9D9D9"/>
          </w:tcPr>
          <w:p w:rsidR="007E42E9" w:rsidRDefault="00972C66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Žiadateľ ďalej uvedie iba údaje, pri ktorých nastala zmena oproti stavebnému zámeru </w:t>
            </w:r>
          </w:p>
        </w:tc>
      </w:tr>
      <w:tr w:rsidR="007E42E9">
        <w:trPr>
          <w:trHeight w:val="548"/>
        </w:trPr>
        <w:tc>
          <w:tcPr>
            <w:tcW w:w="10769" w:type="dxa"/>
            <w:gridSpan w:val="4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7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Identifikácia všetkých pozemkov stavby / súboru stavieb </w:t>
            </w:r>
            <w:r>
              <w:rPr>
                <w:rFonts w:ascii="Times New Roman" w:eastAsia="Times New Roman" w:hAnsi="Times New Roman" w:cs="Times New Roman"/>
                <w:i/>
              </w:rPr>
              <w:t>(pri väčšom počte parciel uviesť na samostatnej Prílohe č. 3)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E42E9">
        <w:trPr>
          <w:trHeight w:val="665"/>
        </w:trPr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24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Okres: </w:t>
            </w:r>
          </w:p>
          <w:p w:rsidR="007E42E9" w:rsidRDefault="00972C66">
            <w:pPr>
              <w:spacing w:after="0"/>
              <w:ind w:left="12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24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Obec: </w:t>
            </w:r>
          </w:p>
          <w:p w:rsidR="007E42E9" w:rsidRDefault="00972C66">
            <w:pPr>
              <w:spacing w:after="0"/>
              <w:ind w:left="12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E42E9" w:rsidRDefault="00972C66">
            <w:pPr>
              <w:spacing w:after="26"/>
              <w:ind w:left="7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Katastrálne územie: </w:t>
            </w:r>
          </w:p>
          <w:p w:rsidR="007E42E9" w:rsidRDefault="00972C66">
            <w:pPr>
              <w:spacing w:after="0"/>
              <w:ind w:left="13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322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Parcelné číslo: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List vlastníctva: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Druh pozemku: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7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Vlastník: </w:t>
            </w:r>
          </w:p>
        </w:tc>
      </w:tr>
      <w:tr w:rsidR="007E42E9">
        <w:trPr>
          <w:trHeight w:val="337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E42E9" w:rsidRDefault="00972C66">
            <w:pPr>
              <w:spacing w:after="0"/>
              <w:ind w:left="7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E42E9" w:rsidRDefault="00972C66">
            <w:pPr>
              <w:spacing w:after="0"/>
              <w:ind w:left="7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E42E9" w:rsidRDefault="00972C66">
            <w:pPr>
              <w:spacing w:after="0"/>
              <w:ind w:left="7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E42E9" w:rsidRDefault="00972C66">
            <w:pPr>
              <w:spacing w:after="0"/>
              <w:ind w:left="7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E42E9" w:rsidRDefault="00972C66">
            <w:pPr>
              <w:spacing w:after="0"/>
              <w:ind w:left="7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E42E9" w:rsidRDefault="00972C66">
            <w:pPr>
              <w:spacing w:after="0"/>
              <w:ind w:left="7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E42E9" w:rsidRDefault="00972C66">
            <w:pPr>
              <w:spacing w:after="0"/>
              <w:ind w:left="7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E42E9" w:rsidRDefault="00972C66">
            <w:pPr>
              <w:spacing w:after="0"/>
              <w:ind w:left="7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E42E9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E42E9" w:rsidRDefault="00972C66">
            <w:pPr>
              <w:spacing w:after="0"/>
              <w:ind w:left="7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E42E9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E42E9" w:rsidRDefault="00972C66">
            <w:pPr>
              <w:spacing w:after="0"/>
              <w:ind w:left="7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E42E9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E42E9" w:rsidRDefault="00972C66">
            <w:pPr>
              <w:spacing w:after="0"/>
              <w:ind w:left="7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E42E9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E42E9" w:rsidRDefault="00972C66">
            <w:pPr>
              <w:spacing w:after="0"/>
              <w:ind w:left="7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</w:tbl>
    <w:p w:rsidR="007E42E9" w:rsidRDefault="007E42E9">
      <w:pPr>
        <w:spacing w:after="0"/>
        <w:ind w:left="-566" w:right="171"/>
      </w:pPr>
    </w:p>
    <w:tbl>
      <w:tblPr>
        <w:tblStyle w:val="TableGrid"/>
        <w:tblW w:w="10769" w:type="dxa"/>
        <w:tblInd w:w="6" w:type="dxa"/>
        <w:tblCellMar>
          <w:top w:w="68" w:type="dxa"/>
          <w:left w:w="70" w:type="dxa"/>
          <w:bottom w:w="4" w:type="dxa"/>
          <w:right w:w="41" w:type="dxa"/>
        </w:tblCellMar>
        <w:tblLook w:val="04A0" w:firstRow="1" w:lastRow="0" w:firstColumn="1" w:lastColumn="0" w:noHBand="0" w:noVBand="1"/>
      </w:tblPr>
      <w:tblGrid>
        <w:gridCol w:w="1781"/>
        <w:gridCol w:w="1784"/>
        <w:gridCol w:w="1784"/>
        <w:gridCol w:w="1782"/>
        <w:gridCol w:w="3638"/>
      </w:tblGrid>
      <w:tr w:rsidR="007E42E9">
        <w:trPr>
          <w:trHeight w:val="334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Identifikácia susedných pozemkov a stavieb </w:t>
            </w:r>
            <w:r>
              <w:rPr>
                <w:rFonts w:ascii="Times New Roman" w:eastAsia="Times New Roman" w:hAnsi="Times New Roman" w:cs="Times New Roman"/>
                <w:i/>
              </w:rPr>
              <w:t>(pri väčšom počte parciel uviesť na samostatnej Prílohe č. 3)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E42E9">
        <w:trPr>
          <w:trHeight w:val="665"/>
        </w:trPr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26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Okres: </w:t>
            </w:r>
          </w:p>
          <w:p w:rsidR="007E42E9" w:rsidRDefault="00972C66">
            <w:pPr>
              <w:spacing w:after="0"/>
              <w:ind w:left="3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26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Obec: </w:t>
            </w:r>
          </w:p>
          <w:p w:rsidR="007E42E9" w:rsidRDefault="00972C66">
            <w:pPr>
              <w:spacing w:after="0"/>
              <w:ind w:left="3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E42E9" w:rsidRDefault="00972C66">
            <w:pPr>
              <w:spacing w:after="26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Katastrálne územie: </w:t>
            </w:r>
          </w:p>
          <w:p w:rsidR="007E42E9" w:rsidRDefault="00972C66">
            <w:pPr>
              <w:spacing w:after="0"/>
              <w:ind w:left="3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334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Parcelné číslo: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List vlastníctva: 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Druh pozemku: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:rsidR="007E42E9" w:rsidRDefault="00972C66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Vlastník: </w:t>
            </w:r>
          </w:p>
        </w:tc>
      </w:tr>
      <w:tr w:rsidR="007E42E9">
        <w:trPr>
          <w:trHeight w:val="337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E42E9" w:rsidRDefault="00972C66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E42E9" w:rsidRDefault="00972C66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E42E9" w:rsidRDefault="00972C66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E42E9" w:rsidRDefault="00972C66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E42E9" w:rsidRDefault="00972C66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E42E9" w:rsidRDefault="00972C66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E42E9" w:rsidRDefault="00972C66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337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E42E9" w:rsidRDefault="00972C66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E42E9" w:rsidRDefault="00972C66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337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E42E9" w:rsidRDefault="00972C66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343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C8DC28"/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Členenie stavby / súboru stavieb </w:t>
            </w:r>
            <w:r>
              <w:rPr>
                <w:rFonts w:ascii="Times New Roman" w:eastAsia="Times New Roman" w:hAnsi="Times New Roman" w:cs="Times New Roman"/>
                <w:i/>
              </w:rPr>
              <w:t>(pri väčšom počte uviesť na samostatnej Prílohe č. 4)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7E42E9">
        <w:trPr>
          <w:trHeight w:val="1673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1" w:right="5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Identifikačný kód stavby </w:t>
            </w:r>
            <w:r>
              <w:rPr>
                <w:rFonts w:ascii="Times New Roman" w:eastAsia="Times New Roman" w:hAnsi="Times New Roman" w:cs="Times New Roman"/>
                <w:i/>
              </w:rPr>
              <w:t>(podľa vyhlášky č. 59/2025 Z. z. o členení stavieb)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1" w:right="187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Číslo stavby  </w:t>
            </w:r>
            <w:r>
              <w:rPr>
                <w:rFonts w:ascii="Times New Roman" w:eastAsia="Times New Roman" w:hAnsi="Times New Roman" w:cs="Times New Roman"/>
                <w:i/>
              </w:rPr>
              <w:t>(v tvare 01)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13" w:line="240" w:lineRule="auto"/>
              <w:ind w:left="1" w:right="2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Číslo stavebného objektu alebo prevádzkového súboru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(v tvare </w:t>
            </w:r>
          </w:p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i/>
              </w:rPr>
              <w:t>S01 alebo P01)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419" w:type="dxa"/>
            <w:gridSpan w:val="2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Názov stavby alebo stavebného objektu: </w:t>
            </w:r>
          </w:p>
        </w:tc>
      </w:tr>
      <w:tr w:rsidR="007E42E9">
        <w:trPr>
          <w:trHeight w:val="337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3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342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341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C8DC28"/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Uskutočňovanie stavby </w:t>
            </w:r>
          </w:p>
        </w:tc>
      </w:tr>
      <w:tr w:rsidR="007E42E9">
        <w:trPr>
          <w:trHeight w:val="331"/>
        </w:trPr>
        <w:tc>
          <w:tcPr>
            <w:tcW w:w="5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241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Svojpomocne </w:t>
            </w:r>
          </w:p>
        </w:tc>
        <w:tc>
          <w:tcPr>
            <w:tcW w:w="5419" w:type="dxa"/>
            <w:gridSpan w:val="2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240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Dodávateľsky </w:t>
            </w:r>
          </w:p>
        </w:tc>
      </w:tr>
      <w:tr w:rsidR="007E42E9">
        <w:trPr>
          <w:trHeight w:val="336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Kvalifikovaná osoba pre vedenie uskutočňovania stavby </w:t>
            </w:r>
          </w:p>
        </w:tc>
      </w:tr>
      <w:tr w:rsidR="007E42E9">
        <w:trPr>
          <w:trHeight w:val="335"/>
        </w:trPr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241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Fyzická osoba 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right="96"/>
              <w:jc w:val="center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Fyzická osoba podnikateľ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242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Právnická osoba </w:t>
            </w:r>
          </w:p>
        </w:tc>
      </w:tr>
      <w:tr w:rsidR="007E42E9">
        <w:trPr>
          <w:trHeight w:val="661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26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Titul, meno, priezvisko alebo názov: </w:t>
            </w:r>
          </w:p>
          <w:p w:rsidR="007E42E9" w:rsidRDefault="00972C66">
            <w:pPr>
              <w:spacing w:after="0"/>
              <w:ind w:left="3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662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88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Adresa alebo sídlo: </w:t>
            </w:r>
          </w:p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</w:p>
        </w:tc>
      </w:tr>
      <w:tr w:rsidR="007E42E9">
        <w:trPr>
          <w:trHeight w:val="662"/>
        </w:trPr>
        <w:tc>
          <w:tcPr>
            <w:tcW w:w="71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24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Emailová adresa a telefónne číslo: </w:t>
            </w:r>
          </w:p>
          <w:p w:rsidR="007E42E9" w:rsidRDefault="00972C66">
            <w:pPr>
              <w:spacing w:after="0"/>
              <w:ind w:left="3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E42E9" w:rsidRDefault="00972C66">
            <w:pPr>
              <w:spacing w:after="26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IČO: </w:t>
            </w:r>
          </w:p>
          <w:p w:rsidR="007E42E9" w:rsidRDefault="00972C66">
            <w:pPr>
              <w:spacing w:after="0"/>
              <w:ind w:left="3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663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28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Titul, meno, priezvisko oprávnenej osoby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(v prípade právnickej osoby)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662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26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Registračné číslo, číslo oprávnenia alebo údaj o odbornej spôsobilosti oprávnenej osoby: </w:t>
            </w:r>
          </w:p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</w:tbl>
    <w:p w:rsidR="007E42E9" w:rsidRDefault="00972C66">
      <w:pPr>
        <w:spacing w:after="0"/>
        <w:ind w:left="77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tbl>
      <w:tblPr>
        <w:tblStyle w:val="TableGrid"/>
        <w:tblW w:w="10769" w:type="dxa"/>
        <w:tblInd w:w="6" w:type="dxa"/>
        <w:tblCellMar>
          <w:top w:w="69" w:type="dxa"/>
          <w:left w:w="70" w:type="dxa"/>
          <w:bottom w:w="4" w:type="dxa"/>
          <w:right w:w="100" w:type="dxa"/>
        </w:tblCellMar>
        <w:tblLook w:val="04A0" w:firstRow="1" w:lastRow="0" w:firstColumn="1" w:lastColumn="0" w:noHBand="0" w:noVBand="1"/>
      </w:tblPr>
      <w:tblGrid>
        <w:gridCol w:w="1781"/>
        <w:gridCol w:w="1784"/>
        <w:gridCol w:w="1784"/>
        <w:gridCol w:w="1782"/>
        <w:gridCol w:w="3638"/>
      </w:tblGrid>
      <w:tr w:rsidR="007E42E9">
        <w:trPr>
          <w:trHeight w:val="343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D9D9D9"/>
              <w:right w:val="single" w:sz="4" w:space="0" w:color="000000"/>
            </w:tcBorders>
            <w:shd w:val="clear" w:color="auto" w:fill="D9D9D9"/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ČASŤ D - Podrobné údaje o stavbe / súbore stavieb </w:t>
            </w:r>
          </w:p>
        </w:tc>
      </w:tr>
      <w:tr w:rsidR="007E42E9">
        <w:trPr>
          <w:trHeight w:val="338"/>
        </w:trPr>
        <w:tc>
          <w:tcPr>
            <w:tcW w:w="10769" w:type="dxa"/>
            <w:gridSpan w:val="5"/>
            <w:tcBorders>
              <w:top w:val="single" w:sz="6" w:space="0" w:color="D9D9D9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D9D9D9"/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Žiadateľ ďalej uvedie iba údaje, pri ktorých nastala zmena oproti stavebnému zámeru </w:t>
            </w:r>
          </w:p>
        </w:tc>
      </w:tr>
      <w:tr w:rsidR="007E42E9">
        <w:trPr>
          <w:trHeight w:val="335"/>
        </w:trPr>
        <w:tc>
          <w:tcPr>
            <w:tcW w:w="10769" w:type="dxa"/>
            <w:gridSpan w:val="5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Podrobná identifikácia stavby / súboru stavieb z hľadiska chránených záujmov </w:t>
            </w:r>
          </w:p>
        </w:tc>
      </w:tr>
      <w:tr w:rsidR="007E42E9">
        <w:trPr>
          <w:trHeight w:val="344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241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Stavba je jednoduchá stavba </w:t>
            </w:r>
            <w:r>
              <w:rPr>
                <w:rFonts w:ascii="Times New Roman" w:eastAsia="Times New Roman" w:hAnsi="Times New Roman" w:cs="Times New Roman"/>
                <w:i/>
              </w:rPr>
              <w:t>(podľa § 2 ods. 6 Stavebného zákona)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E42E9">
        <w:trPr>
          <w:trHeight w:val="803"/>
        </w:trPr>
        <w:tc>
          <w:tcPr>
            <w:tcW w:w="534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241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Stavba je významná investícia  </w:t>
            </w:r>
          </w:p>
          <w:p w:rsidR="007E42E9" w:rsidRDefault="00972C66">
            <w:pPr>
              <w:spacing w:after="280"/>
              <w:ind w:left="1"/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          (uveďte číslo osvedčenia a dátum vydania):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7E42E9" w:rsidRDefault="00972C66">
            <w:pPr>
              <w:spacing w:after="0"/>
              <w:ind w:left="24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</w:p>
        </w:tc>
        <w:tc>
          <w:tcPr>
            <w:tcW w:w="5419" w:type="dxa"/>
            <w:gridSpan w:val="2"/>
            <w:tcBorders>
              <w:top w:val="single" w:sz="6" w:space="0" w:color="F2F2F2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240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</w:rPr>
              <w:t>Stavba je strategická investícia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i/>
              </w:rPr>
              <w:t>(uveďte číslo osvedčenia a dátum vydania)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E42E9">
        <w:trPr>
          <w:trHeight w:val="332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7E42E9"/>
        </w:tc>
        <w:tc>
          <w:tcPr>
            <w:tcW w:w="54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24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</w:p>
        </w:tc>
      </w:tr>
      <w:tr w:rsidR="007E42E9">
        <w:trPr>
          <w:trHeight w:val="664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222" w:firstLine="19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Vyhradená stavba </w:t>
            </w:r>
            <w:r>
              <w:rPr>
                <w:rFonts w:ascii="Times New Roman" w:eastAsia="Times New Roman" w:hAnsi="Times New Roman" w:cs="Times New Roman"/>
                <w:i/>
              </w:rPr>
              <w:t>(uviesť písmeno podľa § 2 ods. 8 Stavebného zákona, podľa ktorého ide o vyhradenú             stavbu)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E42E9">
        <w:trPr>
          <w:trHeight w:val="336"/>
        </w:trPr>
        <w:tc>
          <w:tcPr>
            <w:tcW w:w="10769" w:type="dxa"/>
            <w:gridSpan w:val="5"/>
            <w:tcBorders>
              <w:top w:val="single" w:sz="6" w:space="0" w:color="F2F2F2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241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Pre stavbu je potrebné odňatie poľnohospodárskej pôdy </w:t>
            </w:r>
          </w:p>
        </w:tc>
      </w:tr>
      <w:tr w:rsidR="007E42E9">
        <w:trPr>
          <w:trHeight w:val="336"/>
        </w:trPr>
        <w:tc>
          <w:tcPr>
            <w:tcW w:w="10769" w:type="dxa"/>
            <w:gridSpan w:val="5"/>
            <w:tcBorders>
              <w:top w:val="single" w:sz="6" w:space="0" w:color="F2F2F2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241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Pre stavbu je potrebné zvláštne užívanie pozemnej komunikácie </w:t>
            </w:r>
          </w:p>
        </w:tc>
      </w:tr>
      <w:tr w:rsidR="007E42E9">
        <w:trPr>
          <w:trHeight w:val="335"/>
        </w:trPr>
        <w:tc>
          <w:tcPr>
            <w:tcW w:w="10769" w:type="dxa"/>
            <w:gridSpan w:val="5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241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Pre stavbu je potrebné zriadenie vjazdu alebo zriadenie pripojenia pozemnej komunikácie </w:t>
            </w:r>
          </w:p>
        </w:tc>
      </w:tr>
      <w:tr w:rsidR="007E42E9">
        <w:trPr>
          <w:trHeight w:val="338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241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Pre stavbu je potrebné konanie o výrube drevín </w:t>
            </w:r>
          </w:p>
        </w:tc>
      </w:tr>
      <w:tr w:rsidR="007E42E9">
        <w:trPr>
          <w:trHeight w:val="725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241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Pre stavbu bol uskutočnený proces posudzovania vplyvov na životné prostredie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(uviesť číslo        rozhodnutia, dátum vydania, dátum právoplatnosti)</w:t>
            </w:r>
            <w:r>
              <w:rPr>
                <w:rFonts w:ascii="Times New Roman" w:eastAsia="Times New Roman" w:hAnsi="Times New Roman" w:cs="Times New Roman"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7E42E9">
        <w:trPr>
          <w:trHeight w:val="336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241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Stavba je národná kultúrna pamiatka </w:t>
            </w:r>
          </w:p>
        </w:tc>
      </w:tr>
      <w:tr w:rsidR="007E42E9">
        <w:trPr>
          <w:trHeight w:val="336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241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Stavba je v pamiatkovej rezervácii </w:t>
            </w:r>
          </w:p>
        </w:tc>
      </w:tr>
      <w:tr w:rsidR="007E42E9">
        <w:trPr>
          <w:trHeight w:val="344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241"/>
            </w:pPr>
            <w:r>
              <w:rPr>
                <w:rFonts w:ascii="Wingdings" w:eastAsia="Wingdings" w:hAnsi="Wingdings" w:cs="Wingdings"/>
                <w:sz w:val="24"/>
              </w:rPr>
              <w:lastRenderedPageBreak/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Stavba je v pamiatkovej zóne </w:t>
            </w:r>
          </w:p>
        </w:tc>
      </w:tr>
      <w:tr w:rsidR="007E42E9">
        <w:trPr>
          <w:trHeight w:val="332"/>
        </w:trPr>
        <w:tc>
          <w:tcPr>
            <w:tcW w:w="10769" w:type="dxa"/>
            <w:gridSpan w:val="5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241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Stavba je v ochrannom pásme pamiatkovej zóny </w:t>
            </w:r>
          </w:p>
        </w:tc>
      </w:tr>
      <w:tr w:rsidR="007E42E9">
        <w:trPr>
          <w:trHeight w:val="1659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28"/>
              <w:ind w:left="24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Uviesť spôsob nakladania s odpadom, ktorý vznikne pri realizácii: </w:t>
            </w:r>
          </w:p>
          <w:p w:rsidR="007E42E9" w:rsidRDefault="00972C66">
            <w:pPr>
              <w:spacing w:after="28"/>
              <w:ind w:left="9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:rsidR="007E42E9" w:rsidRDefault="00972C66">
            <w:pPr>
              <w:spacing w:after="28"/>
              <w:ind w:left="9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:rsidR="007E42E9" w:rsidRDefault="00972C66">
            <w:pPr>
              <w:spacing w:after="28"/>
              <w:ind w:left="9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:rsidR="007E42E9" w:rsidRDefault="00972C66">
            <w:pPr>
              <w:spacing w:after="0"/>
              <w:ind w:left="9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336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Stavba alebo časť stavby na odstránenie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(ak je súčasťou stavby / súboru stavieb)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7E42E9">
        <w:trPr>
          <w:trHeight w:val="1987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tabs>
                <w:tab w:val="center" w:pos="3566"/>
                <w:tab w:val="center" w:pos="5349"/>
                <w:tab w:val="center" w:pos="6788"/>
                <w:tab w:val="right" w:pos="10599"/>
              </w:tabs>
              <w:spacing w:after="7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Číslo a názov stavby alebo číslo a názov stavebného objektu </w:t>
            </w:r>
            <w:r>
              <w:rPr>
                <w:rFonts w:ascii="Times New Roman" w:eastAsia="Times New Roman" w:hAnsi="Times New Roman" w:cs="Times New Roman"/>
                <w:sz w:val="37"/>
                <w:vertAlign w:val="subscrip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37"/>
                <w:vertAlign w:val="subscript"/>
              </w:rPr>
              <w:tab/>
            </w:r>
            <w:r>
              <w:rPr>
                <w:rFonts w:ascii="Times New Roman" w:eastAsia="Times New Roman" w:hAnsi="Times New Roman" w:cs="Times New Roman"/>
                <w:sz w:val="31"/>
                <w:vertAlign w:val="subscrip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31"/>
                <w:vertAlign w:val="subscript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31"/>
                <w:vertAlign w:val="subscript"/>
              </w:rPr>
              <w:tab/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(vo formáte 01/S02 </w:t>
            </w:r>
            <w:r>
              <w:rPr>
                <w:rFonts w:ascii="Times New Roman" w:eastAsia="Times New Roman" w:hAnsi="Times New Roman" w:cs="Times New Roman"/>
                <w:sz w:val="31"/>
                <w:vertAlign w:val="subscrip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31"/>
                <w:vertAlign w:val="subscript"/>
              </w:rPr>
              <w:tab/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i/>
              </w:rPr>
              <w:t>"Názov stavebného objektu"):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7E42E9" w:rsidRDefault="00972C66">
            <w:pPr>
              <w:spacing w:after="182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:rsidR="007E42E9" w:rsidRDefault="00972C66">
            <w:pPr>
              <w:spacing w:after="182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:rsidR="007E42E9" w:rsidRDefault="00972C66">
            <w:pPr>
              <w:spacing w:after="183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:rsidR="007E42E9" w:rsidRDefault="00972C66">
            <w:pPr>
              <w:spacing w:after="59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</w:p>
        </w:tc>
      </w:tr>
      <w:tr w:rsidR="007E42E9">
        <w:trPr>
          <w:trHeight w:val="674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7E42E9" w:rsidRDefault="00972C66">
            <w:pPr>
              <w:spacing w:after="31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Miesto stavby </w:t>
            </w:r>
            <w:r>
              <w:rPr>
                <w:rFonts w:ascii="Times New Roman" w:eastAsia="Times New Roman" w:hAnsi="Times New Roman" w:cs="Times New Roman"/>
                <w:i/>
              </w:rPr>
              <w:t>(adresa, ak je určená)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7E42E9" w:rsidRDefault="00972C66">
            <w:pPr>
              <w:spacing w:after="0"/>
              <w:ind w:left="9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331"/>
        </w:trPr>
        <w:tc>
          <w:tcPr>
            <w:tcW w:w="10769" w:type="dxa"/>
            <w:gridSpan w:val="5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Identifikácia všetkých pozemkov, na ktorých je umiestnená stavba na odstránenie </w:t>
            </w:r>
          </w:p>
        </w:tc>
      </w:tr>
      <w:tr w:rsidR="007E42E9">
        <w:trPr>
          <w:trHeight w:val="718"/>
        </w:trPr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7E42E9" w:rsidRDefault="00972C66">
            <w:pPr>
              <w:spacing w:after="28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Okres: </w:t>
            </w:r>
          </w:p>
          <w:p w:rsidR="007E42E9" w:rsidRDefault="00972C66">
            <w:pPr>
              <w:spacing w:after="0"/>
              <w:ind w:left="9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7E42E9" w:rsidRDefault="00972C66">
            <w:pPr>
              <w:spacing w:after="28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Obec: </w:t>
            </w:r>
          </w:p>
          <w:p w:rsidR="007E42E9" w:rsidRDefault="00972C66">
            <w:pPr>
              <w:spacing w:after="0"/>
              <w:ind w:left="9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vAlign w:val="bottom"/>
          </w:tcPr>
          <w:p w:rsidR="007E42E9" w:rsidRDefault="00972C66">
            <w:pPr>
              <w:spacing w:after="69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Katastrálne územie: </w:t>
            </w:r>
          </w:p>
          <w:p w:rsidR="007E42E9" w:rsidRDefault="00972C66">
            <w:pPr>
              <w:spacing w:after="0"/>
              <w:ind w:left="9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333"/>
        </w:trPr>
        <w:tc>
          <w:tcPr>
            <w:tcW w:w="1781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Parcelné číslo: </w:t>
            </w:r>
          </w:p>
        </w:tc>
        <w:tc>
          <w:tcPr>
            <w:tcW w:w="1784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List vlastníctva: </w:t>
            </w:r>
          </w:p>
        </w:tc>
        <w:tc>
          <w:tcPr>
            <w:tcW w:w="3566" w:type="dxa"/>
            <w:gridSpan w:val="2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Druh pozemku: </w:t>
            </w:r>
          </w:p>
        </w:tc>
        <w:tc>
          <w:tcPr>
            <w:tcW w:w="3638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:rsidR="007E42E9" w:rsidRDefault="00972C66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Vlastník: </w:t>
            </w:r>
          </w:p>
        </w:tc>
      </w:tr>
      <w:tr w:rsidR="007E42E9">
        <w:trPr>
          <w:trHeight w:val="340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E42E9" w:rsidRDefault="00972C66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338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E42E9" w:rsidRDefault="00972C66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339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E42E9" w:rsidRDefault="00972C66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341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E42E9" w:rsidRDefault="00972C66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338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E42E9" w:rsidRDefault="00972C66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</w:tbl>
    <w:p w:rsidR="007E42E9" w:rsidRDefault="007E42E9">
      <w:pPr>
        <w:spacing w:after="0"/>
        <w:ind w:left="-566" w:right="171"/>
        <w:jc w:val="both"/>
      </w:pPr>
    </w:p>
    <w:tbl>
      <w:tblPr>
        <w:tblStyle w:val="TableGrid"/>
        <w:tblW w:w="10769" w:type="dxa"/>
        <w:tblInd w:w="6" w:type="dxa"/>
        <w:tblCellMar>
          <w:top w:w="65" w:type="dxa"/>
          <w:left w:w="68" w:type="dxa"/>
          <w:bottom w:w="0" w:type="dxa"/>
          <w:right w:w="29" w:type="dxa"/>
        </w:tblCellMar>
        <w:tblLook w:val="04A0" w:firstRow="1" w:lastRow="0" w:firstColumn="1" w:lastColumn="0" w:noHBand="0" w:noVBand="1"/>
      </w:tblPr>
      <w:tblGrid>
        <w:gridCol w:w="1783"/>
        <w:gridCol w:w="1784"/>
        <w:gridCol w:w="1782"/>
        <w:gridCol w:w="1784"/>
        <w:gridCol w:w="1784"/>
        <w:gridCol w:w="1852"/>
      </w:tblGrid>
      <w:tr w:rsidR="007E42E9">
        <w:trPr>
          <w:trHeight w:val="668"/>
        </w:trPr>
        <w:tc>
          <w:tcPr>
            <w:tcW w:w="5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42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Celková zastavaná plocha stavieb na odstránenie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  <w:p w:rsidR="007E42E9" w:rsidRDefault="00972C66">
            <w:pPr>
              <w:spacing w:after="0"/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42"/>
              <w:ind w:left="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Celková podlahová plocha stavby na odstránenie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674"/>
        </w:trPr>
        <w:tc>
          <w:tcPr>
            <w:tcW w:w="5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7E42E9" w:rsidRDefault="00972C66">
            <w:pPr>
              <w:spacing w:after="28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:rsidR="007E42E9" w:rsidRDefault="00972C66">
            <w:pPr>
              <w:spacing w:after="0"/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7E42E9" w:rsidRDefault="00972C66">
            <w:pPr>
              <w:spacing w:after="42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Celková podlahová plocha nadzemných podlaží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  <w:p w:rsidR="007E42E9" w:rsidRDefault="00972C66">
            <w:pPr>
              <w:spacing w:after="0"/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334"/>
        </w:trPr>
        <w:tc>
          <w:tcPr>
            <w:tcW w:w="10769" w:type="dxa"/>
            <w:gridSpan w:val="6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Identifikácia stavby na odstránenie z hľadiska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pamiatkovej ochrany: </w:t>
            </w:r>
          </w:p>
        </w:tc>
      </w:tr>
      <w:tr w:rsidR="007E42E9">
        <w:trPr>
          <w:trHeight w:val="338"/>
        </w:trPr>
        <w:tc>
          <w:tcPr>
            <w:tcW w:w="5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242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Stavba je národná kultúrna pamiatka </w:t>
            </w:r>
          </w:p>
        </w:tc>
        <w:tc>
          <w:tcPr>
            <w:tcW w:w="5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241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Stavba je v pamiatkovej zóne </w:t>
            </w:r>
          </w:p>
        </w:tc>
      </w:tr>
      <w:tr w:rsidR="007E42E9">
        <w:trPr>
          <w:trHeight w:val="575"/>
        </w:trPr>
        <w:tc>
          <w:tcPr>
            <w:tcW w:w="5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242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Stavba je v pamiatkovej rezervácii </w:t>
            </w:r>
          </w:p>
        </w:tc>
        <w:tc>
          <w:tcPr>
            <w:tcW w:w="5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241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Stavba je v ochrannom pásme pamiatkovej          zóny </w:t>
            </w:r>
          </w:p>
        </w:tc>
      </w:tr>
      <w:tr w:rsidR="007E42E9">
        <w:trPr>
          <w:trHeight w:val="343"/>
        </w:trPr>
        <w:tc>
          <w:tcPr>
            <w:tcW w:w="107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336"/>
        </w:trPr>
        <w:tc>
          <w:tcPr>
            <w:tcW w:w="107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Zastavovacie údaje stavby / súboru stavieb </w:t>
            </w:r>
          </w:p>
        </w:tc>
      </w:tr>
      <w:tr w:rsidR="007E42E9">
        <w:trPr>
          <w:trHeight w:val="340"/>
        </w:trPr>
        <w:tc>
          <w:tcPr>
            <w:tcW w:w="107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Zastavaná plocha navrhovanej stavby / súboru stavieb </w:t>
            </w:r>
            <w:r>
              <w:rPr>
                <w:rFonts w:ascii="Times New Roman" w:eastAsia="Times New Roman" w:hAnsi="Times New Roman" w:cs="Times New Roman"/>
                <w:i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</w:rPr>
              <w:t>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E42E9">
        <w:trPr>
          <w:trHeight w:val="339"/>
        </w:trPr>
        <w:tc>
          <w:tcPr>
            <w:tcW w:w="107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Zastavaná plocha iných existujúcich stavieb na stavebnom pozemku </w:t>
            </w:r>
            <w:r>
              <w:rPr>
                <w:rFonts w:ascii="Times New Roman" w:eastAsia="Times New Roman" w:hAnsi="Times New Roman" w:cs="Times New Roman"/>
                <w:i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E42E9">
        <w:trPr>
          <w:trHeight w:val="341"/>
        </w:trPr>
        <w:tc>
          <w:tcPr>
            <w:tcW w:w="107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Zastavená plocha spolu </w:t>
            </w:r>
            <w:r>
              <w:rPr>
                <w:rFonts w:ascii="Times New Roman" w:eastAsia="Times New Roman" w:hAnsi="Times New Roman" w:cs="Times New Roman"/>
                <w:i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E42E9">
        <w:trPr>
          <w:trHeight w:val="338"/>
        </w:trPr>
        <w:tc>
          <w:tcPr>
            <w:tcW w:w="107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Spevnená plocha </w:t>
            </w:r>
            <w:r>
              <w:rPr>
                <w:rFonts w:ascii="Times New Roman" w:eastAsia="Times New Roman" w:hAnsi="Times New Roman" w:cs="Times New Roman"/>
                <w:i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E42E9">
        <w:trPr>
          <w:trHeight w:val="338"/>
        </w:trPr>
        <w:tc>
          <w:tcPr>
            <w:tcW w:w="107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Plocha zelene </w:t>
            </w:r>
            <w:r>
              <w:rPr>
                <w:rFonts w:ascii="Times New Roman" w:eastAsia="Times New Roman" w:hAnsi="Times New Roman" w:cs="Times New Roman"/>
                <w:i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E42E9">
        <w:trPr>
          <w:trHeight w:val="345"/>
        </w:trPr>
        <w:tc>
          <w:tcPr>
            <w:tcW w:w="10769" w:type="dxa"/>
            <w:gridSpan w:val="6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7E42E9" w:rsidRDefault="00972C66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Celková plocha pozemku </w:t>
            </w:r>
            <w:r>
              <w:rPr>
                <w:rFonts w:ascii="Times New Roman" w:eastAsia="Times New Roman" w:hAnsi="Times New Roman" w:cs="Times New Roman"/>
                <w:i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E42E9">
        <w:trPr>
          <w:trHeight w:val="550"/>
        </w:trPr>
        <w:tc>
          <w:tcPr>
            <w:tcW w:w="10769" w:type="dxa"/>
            <w:gridSpan w:val="6"/>
            <w:tcBorders>
              <w:top w:val="single" w:sz="6" w:space="0" w:color="auto"/>
              <w:left w:val="single" w:sz="4" w:space="0" w:color="000000"/>
              <w:bottom w:val="single" w:sz="2" w:space="0" w:color="F2F2F2"/>
              <w:right w:val="single" w:sz="4" w:space="0" w:color="000000"/>
            </w:tcBorders>
          </w:tcPr>
          <w:p w:rsidR="007E42E9" w:rsidRDefault="00972C66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Odstupové vzdialenosti od susedných parciel a stavieb na nich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(pri väčšom počte parciel uviesť na samostnej </w:t>
            </w:r>
          </w:p>
          <w:p w:rsidR="007E42E9" w:rsidRDefault="00972C66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i/>
              </w:rPr>
              <w:t>Prílohe č. 6)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7E42E9">
        <w:trPr>
          <w:trHeight w:val="623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Stavba / stavebný objekt: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Parcelné číslo: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Odstupová vzdialenosť </w:t>
            </w:r>
            <w:r>
              <w:rPr>
                <w:rFonts w:ascii="Times New Roman" w:eastAsia="Times New Roman" w:hAnsi="Times New Roman" w:cs="Times New Roman"/>
                <w:i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2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Stavba / stavebný objekt: </w:t>
            </w:r>
          </w:p>
        </w:tc>
        <w:tc>
          <w:tcPr>
            <w:tcW w:w="1784" w:type="dxa"/>
            <w:tcBorders>
              <w:top w:val="single" w:sz="2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Parcelné číslo: </w:t>
            </w:r>
          </w:p>
        </w:tc>
        <w:tc>
          <w:tcPr>
            <w:tcW w:w="1852" w:type="dxa"/>
            <w:tcBorders>
              <w:top w:val="single" w:sz="2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Odstupová vzdialenosť </w:t>
            </w:r>
            <w:r>
              <w:rPr>
                <w:rFonts w:ascii="Times New Roman" w:eastAsia="Times New Roman" w:hAnsi="Times New Roman" w:cs="Times New Roman"/>
                <w:i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E42E9">
        <w:trPr>
          <w:trHeight w:val="328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327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t xml:space="preserve">  </w:t>
            </w:r>
          </w:p>
        </w:tc>
      </w:tr>
      <w:tr w:rsidR="007E42E9">
        <w:trPr>
          <w:trHeight w:val="326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324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326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326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326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326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326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E42E9">
        <w:trPr>
          <w:trHeight w:val="324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333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7E42E9" w:rsidRDefault="00972C66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334"/>
        </w:trPr>
        <w:tc>
          <w:tcPr>
            <w:tcW w:w="10769" w:type="dxa"/>
            <w:gridSpan w:val="6"/>
            <w:tcBorders>
              <w:top w:val="single" w:sz="6" w:space="0" w:color="auto"/>
              <w:left w:val="single" w:sz="4" w:space="0" w:color="000000"/>
              <w:bottom w:val="single" w:sz="2" w:space="0" w:color="F2F2F2"/>
              <w:right w:val="single" w:sz="4" w:space="0" w:color="000000"/>
            </w:tcBorders>
          </w:tcPr>
          <w:p w:rsidR="007E42E9" w:rsidRDefault="00972C66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Ostatné bilancie stavby / súboru stavieb  </w:t>
            </w:r>
          </w:p>
        </w:tc>
      </w:tr>
      <w:tr w:rsidR="007E42E9">
        <w:trPr>
          <w:trHeight w:val="842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Stavba / stavebný objekt: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Max. rozmery </w:t>
            </w:r>
          </w:p>
          <w:p w:rsidR="007E42E9" w:rsidRDefault="00972C66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stavby </w:t>
            </w:r>
            <w:r>
              <w:rPr>
                <w:rFonts w:ascii="Times New Roman" w:eastAsia="Times New Roman" w:hAnsi="Times New Roman" w:cs="Times New Roman"/>
                <w:i/>
              </w:rPr>
              <w:t>(šírka x dĺžka v m)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6" w:line="244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Celková výška stavby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(v m od </w:t>
            </w:r>
          </w:p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</w:rPr>
              <w:t>1.NP)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2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Úroveň podlahy 1.NP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(m. n. m.):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2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Počet podlaží spolu: </w:t>
            </w:r>
          </w:p>
        </w:tc>
        <w:tc>
          <w:tcPr>
            <w:tcW w:w="1852" w:type="dxa"/>
            <w:tcBorders>
              <w:top w:val="single" w:sz="2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Počet nadzemných podlaží: </w:t>
            </w:r>
          </w:p>
        </w:tc>
      </w:tr>
      <w:tr w:rsidR="007E42E9">
        <w:trPr>
          <w:trHeight w:val="328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324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t xml:space="preserve">  </w:t>
            </w:r>
          </w:p>
        </w:tc>
      </w:tr>
      <w:tr w:rsidR="007E42E9">
        <w:trPr>
          <w:trHeight w:val="326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t xml:space="preserve">  </w:t>
            </w:r>
          </w:p>
        </w:tc>
      </w:tr>
      <w:tr w:rsidR="007E42E9">
        <w:trPr>
          <w:trHeight w:val="326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t xml:space="preserve">  </w:t>
            </w:r>
          </w:p>
        </w:tc>
      </w:tr>
      <w:tr w:rsidR="007E42E9">
        <w:trPr>
          <w:trHeight w:val="326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t xml:space="preserve">  </w:t>
            </w:r>
          </w:p>
        </w:tc>
      </w:tr>
      <w:tr w:rsidR="007E42E9">
        <w:trPr>
          <w:trHeight w:val="326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326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E42E9">
        <w:trPr>
          <w:trHeight w:val="324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326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326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326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</w:tbl>
    <w:p w:rsidR="007E42E9" w:rsidRDefault="007E42E9">
      <w:pPr>
        <w:spacing w:after="0"/>
        <w:ind w:left="-566" w:right="171"/>
        <w:jc w:val="both"/>
      </w:pPr>
    </w:p>
    <w:tbl>
      <w:tblPr>
        <w:tblStyle w:val="TableGrid"/>
        <w:tblW w:w="10769" w:type="dxa"/>
        <w:tblInd w:w="6" w:type="dxa"/>
        <w:tblCellMar>
          <w:top w:w="66" w:type="dxa"/>
          <w:left w:w="71" w:type="dxa"/>
          <w:bottom w:w="0" w:type="dxa"/>
          <w:right w:w="112" w:type="dxa"/>
        </w:tblCellMar>
        <w:tblLook w:val="04A0" w:firstRow="1" w:lastRow="0" w:firstColumn="1" w:lastColumn="0" w:noHBand="0" w:noVBand="1"/>
      </w:tblPr>
      <w:tblGrid>
        <w:gridCol w:w="1781"/>
        <w:gridCol w:w="1784"/>
        <w:gridCol w:w="1782"/>
        <w:gridCol w:w="1782"/>
        <w:gridCol w:w="1784"/>
        <w:gridCol w:w="1856"/>
      </w:tblGrid>
      <w:tr w:rsidR="007E42E9">
        <w:trPr>
          <w:trHeight w:val="334"/>
        </w:trPr>
        <w:tc>
          <w:tcPr>
            <w:tcW w:w="107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Bilancia plôch stavby / súboru stavieb </w:t>
            </w:r>
          </w:p>
        </w:tc>
      </w:tr>
      <w:tr w:rsidR="007E42E9">
        <w:trPr>
          <w:trHeight w:val="664"/>
        </w:trPr>
        <w:tc>
          <w:tcPr>
            <w:tcW w:w="53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40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Celková podlahová plocha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(m</w:t>
            </w:r>
            <w:r>
              <w:rPr>
                <w:rFonts w:ascii="Times New Roman" w:eastAsia="Times New Roman" w:hAnsi="Times New Roman" w:cs="Times New Roman"/>
                <w:i/>
                <w:sz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  <w:p w:rsidR="007E42E9" w:rsidRDefault="00972C66">
            <w:pPr>
              <w:spacing w:after="0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4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39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Celková podlahová plocha nadzemných podlaží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(m</w:t>
            </w:r>
            <w:r>
              <w:rPr>
                <w:rFonts w:ascii="Times New Roman" w:eastAsia="Times New Roman" w:hAnsi="Times New Roman" w:cs="Times New Roman"/>
                <w:i/>
                <w:sz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  <w:p w:rsidR="007E42E9" w:rsidRDefault="00972C66">
            <w:pPr>
              <w:spacing w:after="0"/>
              <w:ind w:left="10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667"/>
        </w:trPr>
        <w:tc>
          <w:tcPr>
            <w:tcW w:w="5347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7E42E9" w:rsidRDefault="00972C66">
            <w:pPr>
              <w:spacing w:after="41"/>
            </w:pPr>
            <w:r>
              <w:rPr>
                <w:rFonts w:ascii="Times New Roman" w:eastAsia="Times New Roman" w:hAnsi="Times New Roman" w:cs="Times New Roman"/>
                <w:sz w:val="24"/>
              </w:rPr>
              <w:t>Celková obytná plocha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(m</w:t>
            </w:r>
            <w:r>
              <w:rPr>
                <w:rFonts w:ascii="Times New Roman" w:eastAsia="Times New Roman" w:hAnsi="Times New Roman" w:cs="Times New Roman"/>
                <w:i/>
                <w:sz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  <w:p w:rsidR="007E42E9" w:rsidRDefault="00972C66">
            <w:pPr>
              <w:spacing w:after="0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422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7E42E9" w:rsidRDefault="00972C66">
            <w:pPr>
              <w:spacing w:after="39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Celková podlahová plocha podzemných podlaží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(m</w:t>
            </w:r>
            <w:r>
              <w:rPr>
                <w:rFonts w:ascii="Times New Roman" w:eastAsia="Times New Roman" w:hAnsi="Times New Roman" w:cs="Times New Roman"/>
                <w:i/>
                <w:sz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  <w:p w:rsidR="007E42E9" w:rsidRDefault="00972C66">
            <w:pPr>
              <w:spacing w:after="0"/>
              <w:ind w:left="10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333"/>
        </w:trPr>
        <w:tc>
          <w:tcPr>
            <w:tcW w:w="10769" w:type="dxa"/>
            <w:gridSpan w:val="6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Počet bytových jednotiek stavby / súboru stavieb </w:t>
            </w:r>
          </w:p>
        </w:tc>
      </w:tr>
      <w:tr w:rsidR="007E42E9">
        <w:trPr>
          <w:trHeight w:val="667"/>
        </w:trPr>
        <w:tc>
          <w:tcPr>
            <w:tcW w:w="107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tabs>
                <w:tab w:val="center" w:pos="3565"/>
                <w:tab w:val="center" w:pos="5348"/>
                <w:tab w:val="center" w:pos="7132"/>
                <w:tab w:val="center" w:pos="8916"/>
              </w:tabs>
              <w:spacing w:after="6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Počet bytových jednotiek spolu: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</w:p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</w:p>
        </w:tc>
      </w:tr>
      <w:tr w:rsidR="007E42E9">
        <w:trPr>
          <w:trHeight w:val="329"/>
        </w:trPr>
        <w:tc>
          <w:tcPr>
            <w:tcW w:w="107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Údaje o bytoch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(uviesť typ bytu napr.: 1-izbový, 2 -izbový.../počet bytov/ výmeru bytu)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E42E9">
        <w:trPr>
          <w:trHeight w:val="56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Typ bytu: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Počet bytov: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Výmera bytu v m</w:t>
            </w:r>
            <w:r>
              <w:rPr>
                <w:rFonts w:ascii="Times New Roman" w:eastAsia="Times New Roman" w:hAnsi="Times New Roman" w:cs="Times New Roman"/>
                <w:i/>
                <w:sz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: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Typ bytu: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Počet bytov: 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Výmera bytu v m</w:t>
            </w:r>
            <w:r>
              <w:rPr>
                <w:rFonts w:ascii="Times New Roman" w:eastAsia="Times New Roman" w:hAnsi="Times New Roman" w:cs="Times New Roman"/>
                <w:i/>
                <w:sz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: </w:t>
            </w:r>
          </w:p>
        </w:tc>
      </w:tr>
      <w:tr w:rsidR="007E42E9">
        <w:trPr>
          <w:trHeight w:val="331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0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0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0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0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331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0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0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0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0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329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0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0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0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0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329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0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0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0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0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329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0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0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0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E42E9">
        <w:trPr>
          <w:trHeight w:val="329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0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0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0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E42E9">
        <w:trPr>
          <w:trHeight w:val="329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0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0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0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E42E9">
        <w:trPr>
          <w:trHeight w:val="329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0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0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0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E42E9">
        <w:trPr>
          <w:trHeight w:val="329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0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0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0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0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329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0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0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0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0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329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0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0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0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E42E9">
        <w:trPr>
          <w:trHeight w:val="329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0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0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0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E42E9">
        <w:trPr>
          <w:trHeight w:val="329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0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0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0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E42E9">
        <w:trPr>
          <w:trHeight w:val="331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0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0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0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0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329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0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0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0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0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329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0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0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0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0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0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330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0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0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0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0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0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336"/>
        </w:trPr>
        <w:tc>
          <w:tcPr>
            <w:tcW w:w="107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Počet parkovacích miest stavby / súboru stavieb </w:t>
            </w:r>
          </w:p>
        </w:tc>
      </w:tr>
      <w:tr w:rsidR="007E42E9">
        <w:trPr>
          <w:trHeight w:val="340"/>
        </w:trPr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Spolu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(počet):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Podzemné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(počet):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Nadzemné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(počet):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E42E9">
        <w:trPr>
          <w:trHeight w:val="341"/>
        </w:trPr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Existujúce: </w:t>
            </w:r>
          </w:p>
        </w:tc>
        <w:tc>
          <w:tcPr>
            <w:tcW w:w="3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Existujúce: </w:t>
            </w:r>
          </w:p>
        </w:tc>
        <w:tc>
          <w:tcPr>
            <w:tcW w:w="3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Existujúce: </w:t>
            </w:r>
          </w:p>
        </w:tc>
      </w:tr>
      <w:tr w:rsidR="007E42E9">
        <w:trPr>
          <w:trHeight w:val="340"/>
        </w:trPr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Navrhované: </w:t>
            </w:r>
          </w:p>
        </w:tc>
        <w:tc>
          <w:tcPr>
            <w:tcW w:w="3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Navrhované: </w:t>
            </w:r>
          </w:p>
        </w:tc>
        <w:tc>
          <w:tcPr>
            <w:tcW w:w="3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Navrhované: </w:t>
            </w:r>
          </w:p>
        </w:tc>
      </w:tr>
      <w:tr w:rsidR="007E42E9">
        <w:trPr>
          <w:trHeight w:val="336"/>
        </w:trPr>
        <w:tc>
          <w:tcPr>
            <w:tcW w:w="107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Dopravné pripojenie stavby /súboru stavieb </w:t>
            </w:r>
          </w:p>
        </w:tc>
      </w:tr>
      <w:tr w:rsidR="007E42E9">
        <w:trPr>
          <w:trHeight w:val="668"/>
        </w:trPr>
        <w:tc>
          <w:tcPr>
            <w:tcW w:w="107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3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Typ pozemnej komunikácie, na ktorú je stavba pripojená: </w:t>
            </w:r>
          </w:p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</w:p>
        </w:tc>
      </w:tr>
      <w:tr w:rsidR="007E42E9">
        <w:trPr>
          <w:trHeight w:val="668"/>
        </w:trPr>
        <w:tc>
          <w:tcPr>
            <w:tcW w:w="107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Ulica, adresa </w:t>
            </w:r>
            <w:r>
              <w:rPr>
                <w:rFonts w:ascii="Times New Roman" w:eastAsia="Times New Roman" w:hAnsi="Times New Roman" w:cs="Times New Roman"/>
                <w:i/>
              </w:rPr>
              <w:t>(ak je určená)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329"/>
        </w:trPr>
        <w:tc>
          <w:tcPr>
            <w:tcW w:w="107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Údaje o pozemku, na ktorý sa stavba napája </w:t>
            </w:r>
          </w:p>
        </w:tc>
      </w:tr>
      <w:tr w:rsidR="007E42E9">
        <w:trPr>
          <w:trHeight w:val="675"/>
        </w:trPr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7E42E9" w:rsidRDefault="00972C66">
            <w:pPr>
              <w:spacing w:after="28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Okres: </w:t>
            </w:r>
          </w:p>
          <w:p w:rsidR="007E42E9" w:rsidRDefault="00972C66">
            <w:pPr>
              <w:spacing w:after="0"/>
              <w:ind w:left="10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7E42E9" w:rsidRDefault="00972C66">
            <w:pPr>
              <w:spacing w:after="2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Obec: </w:t>
            </w:r>
          </w:p>
          <w:p w:rsidR="007E42E9" w:rsidRDefault="00972C66">
            <w:pPr>
              <w:spacing w:after="0"/>
              <w:ind w:left="10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vAlign w:val="bottom"/>
          </w:tcPr>
          <w:p w:rsidR="007E42E9" w:rsidRDefault="00972C66">
            <w:pPr>
              <w:spacing w:after="28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Katastrálne územie: </w:t>
            </w:r>
          </w:p>
          <w:p w:rsidR="007E42E9" w:rsidRDefault="00972C66">
            <w:pPr>
              <w:spacing w:after="0"/>
              <w:ind w:left="10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331"/>
        </w:trPr>
        <w:tc>
          <w:tcPr>
            <w:tcW w:w="1781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Parcelné číslo: </w:t>
            </w:r>
          </w:p>
        </w:tc>
        <w:tc>
          <w:tcPr>
            <w:tcW w:w="1784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List vlastníctva: </w:t>
            </w:r>
          </w:p>
        </w:tc>
        <w:tc>
          <w:tcPr>
            <w:tcW w:w="3564" w:type="dxa"/>
            <w:gridSpan w:val="2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Druh pozemku: </w:t>
            </w:r>
          </w:p>
        </w:tc>
        <w:tc>
          <w:tcPr>
            <w:tcW w:w="3639" w:type="dxa"/>
            <w:gridSpan w:val="2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:rsidR="007E42E9" w:rsidRDefault="00972C66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Vlastník: </w:t>
            </w:r>
          </w:p>
        </w:tc>
      </w:tr>
      <w:tr w:rsidR="007E42E9">
        <w:trPr>
          <w:trHeight w:val="342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E42E9" w:rsidRDefault="00972C66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338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E42E9" w:rsidRDefault="00972C66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338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0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E42E9" w:rsidRDefault="00972C66">
            <w:pPr>
              <w:spacing w:after="0"/>
              <w:ind w:left="10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341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E42E9" w:rsidRDefault="00972C66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337"/>
        </w:trPr>
        <w:tc>
          <w:tcPr>
            <w:tcW w:w="71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Napojenie stavby / súboru stavieb na inžinierske siete </w:t>
            </w:r>
          </w:p>
        </w:tc>
        <w:tc>
          <w:tcPr>
            <w:tcW w:w="36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E42E9" w:rsidRDefault="007E42E9"/>
        </w:tc>
      </w:tr>
      <w:tr w:rsidR="007E42E9">
        <w:trPr>
          <w:trHeight w:val="343"/>
        </w:trPr>
        <w:tc>
          <w:tcPr>
            <w:tcW w:w="71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Elektrická energia </w:t>
            </w:r>
          </w:p>
        </w:tc>
        <w:tc>
          <w:tcPr>
            <w:tcW w:w="3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241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Navrhované </w:t>
            </w:r>
          </w:p>
        </w:tc>
      </w:tr>
      <w:tr w:rsidR="007E42E9">
        <w:trPr>
          <w:trHeight w:val="341"/>
        </w:trPr>
        <w:tc>
          <w:tcPr>
            <w:tcW w:w="712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Navrhované napojenie </w:t>
            </w:r>
            <w:r>
              <w:rPr>
                <w:rFonts w:ascii="Times New Roman" w:eastAsia="Times New Roman" w:hAnsi="Times New Roman" w:cs="Times New Roman"/>
                <w:i/>
              </w:rPr>
              <w:t>(VN, NN)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39" w:type="dxa"/>
            <w:gridSpan w:val="2"/>
            <w:tcBorders>
              <w:top w:val="single" w:sz="10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241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Existujúce </w:t>
            </w:r>
          </w:p>
        </w:tc>
      </w:tr>
      <w:tr w:rsidR="007E42E9">
        <w:trPr>
          <w:trHeight w:val="334"/>
        </w:trPr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7E42E9"/>
        </w:tc>
        <w:tc>
          <w:tcPr>
            <w:tcW w:w="3639" w:type="dxa"/>
            <w:gridSpan w:val="2"/>
            <w:tcBorders>
              <w:top w:val="single" w:sz="10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241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Neuvažuje sa </w:t>
            </w:r>
          </w:p>
        </w:tc>
      </w:tr>
      <w:tr w:rsidR="007E42E9">
        <w:trPr>
          <w:trHeight w:val="343"/>
        </w:trPr>
        <w:tc>
          <w:tcPr>
            <w:tcW w:w="71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Elektronická komunikačná sieť </w:t>
            </w:r>
          </w:p>
        </w:tc>
        <w:tc>
          <w:tcPr>
            <w:tcW w:w="3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241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Navrhované </w:t>
            </w:r>
          </w:p>
        </w:tc>
      </w:tr>
      <w:tr w:rsidR="007E42E9">
        <w:trPr>
          <w:trHeight w:val="338"/>
        </w:trPr>
        <w:tc>
          <w:tcPr>
            <w:tcW w:w="712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9" w:type="dxa"/>
            <w:gridSpan w:val="2"/>
            <w:tcBorders>
              <w:top w:val="single" w:sz="10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241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Existujúce </w:t>
            </w:r>
          </w:p>
        </w:tc>
      </w:tr>
      <w:tr w:rsidR="007E42E9">
        <w:trPr>
          <w:trHeight w:val="337"/>
        </w:trPr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7E42E9"/>
        </w:tc>
        <w:tc>
          <w:tcPr>
            <w:tcW w:w="3639" w:type="dxa"/>
            <w:gridSpan w:val="2"/>
            <w:tcBorders>
              <w:top w:val="single" w:sz="10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241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Neuvažuje sa </w:t>
            </w:r>
          </w:p>
        </w:tc>
      </w:tr>
      <w:tr w:rsidR="007E42E9">
        <w:trPr>
          <w:trHeight w:val="343"/>
        </w:trPr>
        <w:tc>
          <w:tcPr>
            <w:tcW w:w="71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Voda </w:t>
            </w:r>
          </w:p>
        </w:tc>
        <w:tc>
          <w:tcPr>
            <w:tcW w:w="3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241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Navrhované </w:t>
            </w:r>
          </w:p>
        </w:tc>
      </w:tr>
      <w:tr w:rsidR="007E42E9">
        <w:trPr>
          <w:trHeight w:val="338"/>
        </w:trPr>
        <w:tc>
          <w:tcPr>
            <w:tcW w:w="712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Navrhované napojenie </w:t>
            </w:r>
            <w:r>
              <w:rPr>
                <w:rFonts w:ascii="Times New Roman" w:eastAsia="Times New Roman" w:hAnsi="Times New Roman" w:cs="Times New Roman"/>
                <w:i/>
              </w:rPr>
              <w:t>(verejný vodovod, studňa)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39" w:type="dxa"/>
            <w:gridSpan w:val="2"/>
            <w:tcBorders>
              <w:top w:val="single" w:sz="10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241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Existujúce </w:t>
            </w:r>
          </w:p>
        </w:tc>
      </w:tr>
      <w:tr w:rsidR="007E42E9">
        <w:trPr>
          <w:trHeight w:val="340"/>
        </w:trPr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7E42E9" w:rsidRDefault="007E42E9"/>
        </w:tc>
        <w:tc>
          <w:tcPr>
            <w:tcW w:w="3639" w:type="dxa"/>
            <w:gridSpan w:val="2"/>
            <w:tcBorders>
              <w:top w:val="single" w:sz="10" w:space="0" w:color="F2F2F2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241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Neuvažuje sa </w:t>
            </w:r>
          </w:p>
        </w:tc>
      </w:tr>
      <w:tr w:rsidR="007E42E9">
        <w:trPr>
          <w:trHeight w:val="340"/>
        </w:trPr>
        <w:tc>
          <w:tcPr>
            <w:tcW w:w="7129" w:type="dxa"/>
            <w:gridSpan w:val="4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Kanalizácia splašková </w:t>
            </w:r>
          </w:p>
        </w:tc>
        <w:tc>
          <w:tcPr>
            <w:tcW w:w="3639" w:type="dxa"/>
            <w:gridSpan w:val="2"/>
            <w:tcBorders>
              <w:top w:val="single" w:sz="6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241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Navrhované </w:t>
            </w:r>
          </w:p>
        </w:tc>
      </w:tr>
      <w:tr w:rsidR="007E42E9">
        <w:trPr>
          <w:trHeight w:val="339"/>
        </w:trPr>
        <w:tc>
          <w:tcPr>
            <w:tcW w:w="712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Navrhované napojenie </w:t>
            </w:r>
            <w:r>
              <w:rPr>
                <w:rFonts w:ascii="Times New Roman" w:eastAsia="Times New Roman" w:hAnsi="Times New Roman" w:cs="Times New Roman"/>
                <w:i/>
              </w:rPr>
              <w:t>(verejná kanalizácia, ČOV, žumpa)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39" w:type="dxa"/>
            <w:gridSpan w:val="2"/>
            <w:tcBorders>
              <w:top w:val="single" w:sz="10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241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Existujúce </w:t>
            </w:r>
          </w:p>
        </w:tc>
      </w:tr>
      <w:tr w:rsidR="007E42E9">
        <w:trPr>
          <w:trHeight w:val="334"/>
        </w:trPr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7E42E9"/>
        </w:tc>
        <w:tc>
          <w:tcPr>
            <w:tcW w:w="3639" w:type="dxa"/>
            <w:gridSpan w:val="2"/>
            <w:tcBorders>
              <w:top w:val="single" w:sz="10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241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Neuvažuje sa </w:t>
            </w:r>
          </w:p>
        </w:tc>
      </w:tr>
      <w:tr w:rsidR="007E42E9">
        <w:trPr>
          <w:trHeight w:val="343"/>
        </w:trPr>
        <w:tc>
          <w:tcPr>
            <w:tcW w:w="71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Kanalizácia dažďová </w:t>
            </w:r>
          </w:p>
        </w:tc>
        <w:tc>
          <w:tcPr>
            <w:tcW w:w="3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241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Navrhované </w:t>
            </w:r>
          </w:p>
        </w:tc>
      </w:tr>
      <w:tr w:rsidR="007E42E9">
        <w:trPr>
          <w:trHeight w:val="341"/>
        </w:trPr>
        <w:tc>
          <w:tcPr>
            <w:tcW w:w="712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Navrhované napojenie </w:t>
            </w:r>
            <w:r>
              <w:rPr>
                <w:rFonts w:ascii="Times New Roman" w:eastAsia="Times New Roman" w:hAnsi="Times New Roman" w:cs="Times New Roman"/>
                <w:i/>
              </w:rPr>
              <w:t>(verejná kanalizácia, ČOV, žumpa, trativod, vsak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39" w:type="dxa"/>
            <w:gridSpan w:val="2"/>
            <w:tcBorders>
              <w:top w:val="single" w:sz="10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241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Existujúce </w:t>
            </w:r>
          </w:p>
        </w:tc>
      </w:tr>
      <w:tr w:rsidR="007E42E9">
        <w:trPr>
          <w:trHeight w:val="334"/>
        </w:trPr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7E42E9"/>
        </w:tc>
        <w:tc>
          <w:tcPr>
            <w:tcW w:w="3639" w:type="dxa"/>
            <w:gridSpan w:val="2"/>
            <w:tcBorders>
              <w:top w:val="single" w:sz="10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241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Neuvažuje sa </w:t>
            </w:r>
          </w:p>
        </w:tc>
      </w:tr>
      <w:tr w:rsidR="007E42E9">
        <w:trPr>
          <w:trHeight w:val="343"/>
        </w:trPr>
        <w:tc>
          <w:tcPr>
            <w:tcW w:w="71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Vykurovanie </w:t>
            </w:r>
          </w:p>
        </w:tc>
        <w:tc>
          <w:tcPr>
            <w:tcW w:w="3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241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Navrhované  </w:t>
            </w:r>
          </w:p>
        </w:tc>
      </w:tr>
      <w:tr w:rsidR="007E42E9">
        <w:trPr>
          <w:trHeight w:val="338"/>
        </w:trPr>
        <w:tc>
          <w:tcPr>
            <w:tcW w:w="712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Navrhované napojenie </w:t>
            </w:r>
            <w:r>
              <w:rPr>
                <w:rFonts w:ascii="Times New Roman" w:eastAsia="Times New Roman" w:hAnsi="Times New Roman" w:cs="Times New Roman"/>
                <w:i/>
              </w:rPr>
              <w:t>(centrálny zdroj tepla, iný zdroj tepla):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39" w:type="dxa"/>
            <w:gridSpan w:val="2"/>
            <w:tcBorders>
              <w:top w:val="single" w:sz="10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241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Existujúce </w:t>
            </w:r>
          </w:p>
        </w:tc>
      </w:tr>
      <w:tr w:rsidR="007E42E9">
        <w:trPr>
          <w:trHeight w:val="337"/>
        </w:trPr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7E42E9"/>
        </w:tc>
        <w:tc>
          <w:tcPr>
            <w:tcW w:w="3639" w:type="dxa"/>
            <w:gridSpan w:val="2"/>
            <w:tcBorders>
              <w:top w:val="single" w:sz="10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241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Neuvažuje sa </w:t>
            </w:r>
          </w:p>
        </w:tc>
      </w:tr>
      <w:tr w:rsidR="007E42E9">
        <w:trPr>
          <w:trHeight w:val="343"/>
        </w:trPr>
        <w:tc>
          <w:tcPr>
            <w:tcW w:w="71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Plynoinštalácia </w:t>
            </w:r>
          </w:p>
        </w:tc>
        <w:tc>
          <w:tcPr>
            <w:tcW w:w="3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241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Navrhované </w:t>
            </w:r>
          </w:p>
        </w:tc>
      </w:tr>
      <w:tr w:rsidR="007E42E9">
        <w:trPr>
          <w:trHeight w:val="339"/>
        </w:trPr>
        <w:tc>
          <w:tcPr>
            <w:tcW w:w="712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9" w:type="dxa"/>
            <w:gridSpan w:val="2"/>
            <w:tcBorders>
              <w:top w:val="single" w:sz="10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241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Existujúce </w:t>
            </w:r>
          </w:p>
        </w:tc>
      </w:tr>
      <w:tr w:rsidR="007E42E9">
        <w:trPr>
          <w:trHeight w:val="333"/>
        </w:trPr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7E42E9"/>
        </w:tc>
        <w:tc>
          <w:tcPr>
            <w:tcW w:w="3639" w:type="dxa"/>
            <w:gridSpan w:val="2"/>
            <w:tcBorders>
              <w:top w:val="single" w:sz="10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241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Neuvažuje sa </w:t>
            </w:r>
          </w:p>
        </w:tc>
      </w:tr>
    </w:tbl>
    <w:p w:rsidR="007E42E9" w:rsidRDefault="00972C66">
      <w:pPr>
        <w:spacing w:after="0"/>
        <w:ind w:left="7209" w:right="51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 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tbl>
      <w:tblPr>
        <w:tblStyle w:val="TableGrid"/>
        <w:tblW w:w="10769" w:type="dxa"/>
        <w:tblInd w:w="6" w:type="dxa"/>
        <w:tblCellMar>
          <w:top w:w="72" w:type="dxa"/>
          <w:left w:w="7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5347"/>
        <w:gridCol w:w="5422"/>
      </w:tblGrid>
      <w:tr w:rsidR="007E42E9">
        <w:trPr>
          <w:trHeight w:val="334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ČASŤ E - Dokumentácia stavby </w:t>
            </w:r>
          </w:p>
        </w:tc>
      </w:tr>
      <w:tr w:rsidR="007E42E9">
        <w:trPr>
          <w:trHeight w:val="338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Dokumentácia stavby </w:t>
            </w:r>
          </w:p>
        </w:tc>
      </w:tr>
      <w:tr w:rsidR="007E42E9">
        <w:trPr>
          <w:trHeight w:val="343"/>
        </w:trPr>
        <w:tc>
          <w:tcPr>
            <w:tcW w:w="5347" w:type="dxa"/>
            <w:tcBorders>
              <w:top w:val="single" w:sz="4" w:space="0" w:color="000000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240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Uložená v informačnom systéme </w:t>
            </w:r>
          </w:p>
        </w:tc>
        <w:tc>
          <w:tcPr>
            <w:tcW w:w="5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241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Priložená listinne </w:t>
            </w:r>
          </w:p>
        </w:tc>
      </w:tr>
      <w:tr w:rsidR="007E42E9">
        <w:trPr>
          <w:trHeight w:val="340"/>
        </w:trPr>
        <w:tc>
          <w:tcPr>
            <w:tcW w:w="5347" w:type="dxa"/>
            <w:tcBorders>
              <w:top w:val="single" w:sz="10" w:space="0" w:color="F2F2F2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</w:p>
        </w:tc>
        <w:tc>
          <w:tcPr>
            <w:tcW w:w="5422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Počet vyhotovení: </w:t>
            </w:r>
          </w:p>
        </w:tc>
      </w:tr>
      <w:tr w:rsidR="007E42E9">
        <w:trPr>
          <w:trHeight w:val="573"/>
        </w:trPr>
        <w:tc>
          <w:tcPr>
            <w:tcW w:w="10769" w:type="dxa"/>
            <w:gridSpan w:val="2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right="358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 xml:space="preserve">Doložky súladu dotknutých orgánov a dotknutých právnických osôb </w:t>
            </w:r>
          </w:p>
        </w:tc>
      </w:tr>
      <w:tr w:rsidR="007E42E9">
        <w:trPr>
          <w:trHeight w:val="343"/>
        </w:trPr>
        <w:tc>
          <w:tcPr>
            <w:tcW w:w="5347" w:type="dxa"/>
            <w:tcBorders>
              <w:top w:val="single" w:sz="4" w:space="0" w:color="000000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240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Uložené v informačnom systéme </w:t>
            </w:r>
          </w:p>
        </w:tc>
        <w:tc>
          <w:tcPr>
            <w:tcW w:w="5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241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Priložené listinne </w:t>
            </w:r>
          </w:p>
        </w:tc>
      </w:tr>
      <w:tr w:rsidR="007E42E9">
        <w:trPr>
          <w:trHeight w:val="331"/>
        </w:trPr>
        <w:tc>
          <w:tcPr>
            <w:tcW w:w="5347" w:type="dxa"/>
            <w:tcBorders>
              <w:top w:val="single" w:sz="10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</w:p>
        </w:tc>
        <w:tc>
          <w:tcPr>
            <w:tcW w:w="5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Počet: </w:t>
            </w:r>
          </w:p>
        </w:tc>
      </w:tr>
    </w:tbl>
    <w:p w:rsidR="007E42E9" w:rsidRDefault="00972C66">
      <w:pPr>
        <w:spacing w:after="0"/>
        <w:ind w:right="51"/>
        <w:jc w:val="right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7E42E9" w:rsidRDefault="00972C66">
      <w:pPr>
        <w:spacing w:after="0"/>
        <w:ind w:left="3521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Style w:val="TableGrid"/>
        <w:tblW w:w="10769" w:type="dxa"/>
        <w:tblInd w:w="6" w:type="dxa"/>
        <w:tblCellMar>
          <w:top w:w="71" w:type="dxa"/>
          <w:left w:w="7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5347"/>
        <w:gridCol w:w="5422"/>
      </w:tblGrid>
      <w:tr w:rsidR="007E42E9">
        <w:trPr>
          <w:trHeight w:val="335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ČASŤ F - Údaje správnom poplatku </w:t>
            </w:r>
          </w:p>
        </w:tc>
      </w:tr>
      <w:tr w:rsidR="007E42E9">
        <w:trPr>
          <w:trHeight w:val="337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Náklad stavby </w:t>
            </w:r>
          </w:p>
        </w:tc>
      </w:tr>
      <w:tr w:rsidR="007E42E9">
        <w:trPr>
          <w:trHeight w:val="665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2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Predpokladaný náklad stavby pre výpočet správneho poplatku: </w:t>
            </w:r>
          </w:p>
          <w:p w:rsidR="007E42E9" w:rsidRDefault="00972C66">
            <w:pPr>
              <w:spacing w:after="0"/>
              <w:ind w:left="10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</w:p>
        </w:tc>
      </w:tr>
      <w:tr w:rsidR="007E42E9">
        <w:trPr>
          <w:trHeight w:val="566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Výška správneho poplatku podľa zákona č. 145/1995 Z. z. o správnych poplatkoch v znení neskorších predpisov </w:t>
            </w:r>
          </w:p>
        </w:tc>
      </w:tr>
      <w:tr w:rsidR="007E42E9">
        <w:trPr>
          <w:trHeight w:val="664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2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Položka, písmeno, číslo položky: </w:t>
            </w:r>
          </w:p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</w:p>
        </w:tc>
      </w:tr>
      <w:tr w:rsidR="007E42E9">
        <w:trPr>
          <w:trHeight w:val="657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7E42E9" w:rsidRDefault="00972C66">
            <w:pPr>
              <w:spacing w:after="2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Výška správneho poplatku spolu v eurách: </w:t>
            </w:r>
          </w:p>
          <w:p w:rsidR="007E42E9" w:rsidRDefault="00972C66">
            <w:pPr>
              <w:spacing w:after="0"/>
              <w:ind w:left="10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</w:p>
        </w:tc>
      </w:tr>
      <w:tr w:rsidR="007E42E9">
        <w:trPr>
          <w:trHeight w:val="323"/>
        </w:trPr>
        <w:tc>
          <w:tcPr>
            <w:tcW w:w="10769" w:type="dxa"/>
            <w:gridSpan w:val="2"/>
            <w:tcBorders>
              <w:top w:val="single" w:sz="6" w:space="0" w:color="auto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Doklad o úhrade poplatku </w:t>
            </w:r>
          </w:p>
        </w:tc>
      </w:tr>
      <w:tr w:rsidR="007E42E9">
        <w:trPr>
          <w:trHeight w:val="317"/>
        </w:trPr>
        <w:tc>
          <w:tcPr>
            <w:tcW w:w="5347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240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Je prílohou žiadosti </w:t>
            </w:r>
          </w:p>
        </w:tc>
        <w:tc>
          <w:tcPr>
            <w:tcW w:w="5422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left="241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Nie je prílohou žiadosti </w:t>
            </w:r>
          </w:p>
        </w:tc>
      </w:tr>
    </w:tbl>
    <w:p w:rsidR="007E42E9" w:rsidRDefault="00972C66">
      <w:pPr>
        <w:spacing w:after="0"/>
        <w:ind w:left="7209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tbl>
      <w:tblPr>
        <w:tblStyle w:val="TableGrid"/>
        <w:tblW w:w="10769" w:type="dxa"/>
        <w:tblInd w:w="6" w:type="dxa"/>
        <w:tblCellMar>
          <w:top w:w="6" w:type="dxa"/>
          <w:left w:w="71" w:type="dxa"/>
          <w:bottom w:w="0" w:type="dxa"/>
          <w:right w:w="468" w:type="dxa"/>
        </w:tblCellMar>
        <w:tblLook w:val="04A0" w:firstRow="1" w:lastRow="0" w:firstColumn="1" w:lastColumn="0" w:noHBand="0" w:noVBand="1"/>
      </w:tblPr>
      <w:tblGrid>
        <w:gridCol w:w="10769"/>
      </w:tblGrid>
      <w:tr w:rsidR="007E42E9">
        <w:trPr>
          <w:trHeight w:val="323"/>
        </w:trPr>
        <w:tc>
          <w:tcPr>
            <w:tcW w:w="10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ČASŤ G - Vyhlásenie žiadateľa a dátum podania  </w:t>
            </w:r>
          </w:p>
        </w:tc>
      </w:tr>
      <w:tr w:rsidR="007E42E9">
        <w:trPr>
          <w:trHeight w:val="323"/>
        </w:trPr>
        <w:tc>
          <w:tcPr>
            <w:tcW w:w="10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Potvrdzujem, že všetky údaje uvedené v tejto žiadosti sú pravdivé a správne. </w:t>
            </w:r>
          </w:p>
        </w:tc>
      </w:tr>
      <w:tr w:rsidR="007E42E9">
        <w:trPr>
          <w:trHeight w:val="1541"/>
        </w:trPr>
        <w:tc>
          <w:tcPr>
            <w:tcW w:w="10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14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2261489</wp:posOffset>
                      </wp:positionH>
                      <wp:positionV relativeFrom="paragraph">
                        <wp:posOffset>-45206</wp:posOffset>
                      </wp:positionV>
                      <wp:extent cx="6096" cy="970787"/>
                      <wp:effectExtent l="0" t="0" r="0" b="0"/>
                      <wp:wrapSquare wrapText="bothSides"/>
                      <wp:docPr id="35704" name="Group 357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" cy="970787"/>
                                <a:chOff x="0" y="0"/>
                                <a:chExt cx="6096" cy="970787"/>
                              </a:xfrm>
                            </wpg:grpSpPr>
                            <wps:wsp>
                              <wps:cNvPr id="44833" name="Shape 44833"/>
                              <wps:cNvSpPr/>
                              <wps:spPr>
                                <a:xfrm>
                                  <a:off x="0" y="0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834" name="Shape 44834"/>
                              <wps:cNvSpPr/>
                              <wps:spPr>
                                <a:xfrm>
                                  <a:off x="0" y="9144"/>
                                  <a:ext cx="9144" cy="190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9050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90500"/>
                                      </a:lnTo>
                                      <a:lnTo>
                                        <a:pt x="0" y="1905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835" name="Shape 44835"/>
                              <wps:cNvSpPr/>
                              <wps:spPr>
                                <a:xfrm>
                                  <a:off x="0" y="199644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836" name="Shape 44836"/>
                              <wps:cNvSpPr/>
                              <wps:spPr>
                                <a:xfrm>
                                  <a:off x="0" y="208787"/>
                                  <a:ext cx="9144" cy="762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76200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762000"/>
                                      </a:lnTo>
                                      <a:lnTo>
                                        <a:pt x="0" y="762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8B64DF" id="Group 35704" o:spid="_x0000_s1026" style="position:absolute;margin-left:178.05pt;margin-top:-3.55pt;width:.5pt;height:76.45pt;z-index:251659264" coordsize="60,97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">
                      <v:shape id="Shape 44833" o:spid="_x0000_s1027" style="position:absolute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vPZ8YA&#10;AADeAAAADwAAAGRycy9kb3ducmV2LnhtbESPT4vCMBTE7wt+h/AWvGm6a1GpRnEFQQTBP3vY47N5&#10;25ZtXmoStX57Iwh7HGbmN8x03ppaXMn5yrKCj34Cgji3uuJCwfdx1RuD8AFZY22ZFNzJw3zWeZti&#10;pu2N93Q9hEJECPsMFZQhNJmUPi/JoO/bhjh6v9YZDFG6QmqHtwg3tfxMkqE0WHFcKLGhZUn53+Fi&#10;FDTnwv2cvf7i02W3GXGypnabKtV9bxcTEIHa8B9+tddaQZqOBwN43olXQM4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LvPZ8YAAADeAAAADwAAAAAAAAAAAAAAAACYAgAAZHJz&#10;L2Rvd25yZXYueG1sUEsFBgAAAAAEAAQA9QAAAIsDAAAAAA==&#10;" path="m,l9144,r,9144l,9144,,e" fillcolor="black" stroked="f" strokeweight="0">
                        <v:stroke miterlimit="83231f" joinstyle="miter"/>
                        <v:path arrowok="t" textboxrect="0,0,9144,9144"/>
                      </v:shape>
                      <v:shape id="Shape 44834" o:spid="_x0000_s1028" style="position:absolute;top:91;width:91;height:1905;visibility:visible;mso-wrap-style:square;v-text-anchor:top" coordsize="9144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gdOcUA&#10;AADeAAAADwAAAGRycy9kb3ducmV2LnhtbESPQWvCQBSE70L/w/IKvemmNhRJXaUUagVPary/Zl+z&#10;odm3IfuMaX99VxB6HGbmG2a5Hn2rBupjE9jA4ywDRVwF23BtoDy+TxegoiBbbAOTgR+KsF7dTZZY&#10;2HDhPQ0HqVWCcCzQgBPpCq1j5chjnIWOOHlfofcoSfa1tj1eEty3ep5lz9pjw2nBYUdvjqrvw9kb&#10;sOVJqt3HvIxOf8rgjpvfbfTGPNyPry+ghEb5D9/aW2sgzxdPOVzvpCugV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WB05xQAAAN4AAAAPAAAAAAAAAAAAAAAAAJgCAABkcnMv&#10;ZG93bnJldi54bWxQSwUGAAAAAAQABAD1AAAAigMAAAAA&#10;" path="m,l9144,r,190500l,190500,,e" fillcolor="black" stroked="f" strokeweight="0">
                        <v:stroke miterlimit="83231f" joinstyle="miter"/>
                        <v:path arrowok="t" textboxrect="0,0,9144,190500"/>
                      </v:shape>
                      <v:shape id="Shape 44835" o:spid="_x0000_s1029" style="position:absolute;top:1996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B7yiMcA&#10;AADeAAAADwAAAGRycy9kb3ducmV2LnhtbESPQWvCQBSE74X+h+UJ3urGNrUS3YS2IIhQUOvB4zP7&#10;TILZt3F31fjvu4VCj8PMfMPMi9604krON5YVjEcJCOLS6oYrBbvvxdMUhA/IGlvLpOBOHor88WGO&#10;mbY33tB1GyoRIewzVFCH0GVS+rImg35kO+LoHa0zGKJ0ldQObxFuWvmcJBNpsOG4UGNHnzWVp+3F&#10;KOjOldufvf7gw2W9euNkSf1XqtRw0L/PQATqw3/4r73UCtJ0+vIKv3fiFZD5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we8ojHAAAA3gAAAA8AAAAAAAAAAAAAAAAAmAIAAGRy&#10;cy9kb3ducmV2LnhtbFBLBQYAAAAABAAEAPUAAACMAwAAAAA=&#10;" path="m,l9144,r,9144l,9144,,e" fillcolor="black" stroked="f" strokeweight="0">
                        <v:stroke miterlimit="83231f" joinstyle="miter"/>
                        <v:path arrowok="t" textboxrect="0,0,9144,9144"/>
                      </v:shape>
                      <v:shape id="Shape 44836" o:spid="_x0000_s1030" style="position:absolute;top:2087;width:91;height:7620;visibility:visible;mso-wrap-style:square;v-text-anchor:top" coordsize="9144,762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re5cgA&#10;AADeAAAADwAAAGRycy9kb3ducmV2LnhtbESPT2vCQBTE74V+h+UVvBTdtAYNqavYoii9+Qekt0f2&#10;dZOafRuyq4nfvlsQehxm5jfMbNHbWlyp9ZVjBS+jBARx4XTFRsHxsB5mIHxA1lg7JgU38rCYPz7M&#10;MNeu4x1d98GICGGfo4IyhCaX0hclWfQj1xBH79u1FkOUrZG6xS7CbS1fk2QiLVYcF0ps6KOk4ry/&#10;WAXh9j79NP3KpD/LcXY+yUv3tXlWavDUL99ABOrDf/je3moFaZqNJ/B3J14BOf8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Qyt7lyAAAAN4AAAAPAAAAAAAAAAAAAAAAAJgCAABk&#10;cnMvZG93bnJldi54bWxQSwUGAAAAAAQABAD1AAAAjQMAAAAA&#10;" path="m,l9144,r,762000l,762000,,e" fillcolor="black" stroked="f" strokeweight="0">
                        <v:stroke miterlimit="83231f" joinstyle="miter"/>
                        <v:path arrowok="t" textboxrect="0,0,9144,762000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4524883</wp:posOffset>
                      </wp:positionH>
                      <wp:positionV relativeFrom="paragraph">
                        <wp:posOffset>-45206</wp:posOffset>
                      </wp:positionV>
                      <wp:extent cx="6096" cy="970787"/>
                      <wp:effectExtent l="0" t="0" r="0" b="0"/>
                      <wp:wrapSquare wrapText="bothSides"/>
                      <wp:docPr id="35705" name="Group 3570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" cy="970787"/>
                                <a:chOff x="0" y="0"/>
                                <a:chExt cx="6096" cy="970787"/>
                              </a:xfrm>
                            </wpg:grpSpPr>
                            <wps:wsp>
                              <wps:cNvPr id="44837" name="Shape 44837"/>
                              <wps:cNvSpPr/>
                              <wps:spPr>
                                <a:xfrm>
                                  <a:off x="0" y="0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838" name="Shape 44838"/>
                              <wps:cNvSpPr/>
                              <wps:spPr>
                                <a:xfrm>
                                  <a:off x="0" y="9144"/>
                                  <a:ext cx="9144" cy="190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9050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90500"/>
                                      </a:lnTo>
                                      <a:lnTo>
                                        <a:pt x="0" y="1905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839" name="Shape 44839"/>
                              <wps:cNvSpPr/>
                              <wps:spPr>
                                <a:xfrm>
                                  <a:off x="0" y="199644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840" name="Shape 44840"/>
                              <wps:cNvSpPr/>
                              <wps:spPr>
                                <a:xfrm>
                                  <a:off x="0" y="208787"/>
                                  <a:ext cx="9144" cy="762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76200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762000"/>
                                      </a:lnTo>
                                      <a:lnTo>
                                        <a:pt x="0" y="762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68B117F" id="Group 35705" o:spid="_x0000_s1026" style="position:absolute;margin-left:356.3pt;margin-top:-3.55pt;width:.5pt;height:76.45pt;z-index:251660288" coordsize="60,97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">
                      <v:shape id="Shape 44837" o:spid="_x0000_s1027" style="position:absolute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DJZMYA&#10;AADeAAAADwAAAGRycy9kb3ducmV2LnhtbESPT4vCMBTE74LfIbwFb5ruWlSqUVxBEGHBP3vY47N5&#10;25ZtXmoStX77jSB4HGbmN8xs0ZpaXMn5yrKC90ECgji3uuJCwfdx3Z+A8AFZY22ZFNzJw2Le7cww&#10;0/bGe7oeQiEihH2GCsoQmkxKn5dk0A9sQxy9X+sMhihdIbXDW4SbWn4kyUgarDgulNjQqqT873Ax&#10;Cppz4X7OXn/y6bLbjjnZUPuVKtV7a5dTEIHa8Ao/2xutIE0nwzE87sQrI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4DJZMYAAADeAAAADwAAAAAAAAAAAAAAAACYAgAAZHJz&#10;L2Rvd25yZXYueG1sUEsFBgAAAAAEAAQA9QAAAIsDAAAAAA==&#10;" path="m,l9144,r,9144l,9144,,e" fillcolor="black" stroked="f" strokeweight="0">
                        <v:stroke miterlimit="83231f" joinstyle="miter"/>
                        <v:path arrowok="t" textboxrect="0,0,9144,9144"/>
                      </v:shape>
                      <v:shape id="Shape 44838" o:spid="_x0000_s1028" style="position:absolute;top:91;width:91;height:1905;visibility:visible;mso-wrap-style:square;v-text-anchor:top" coordsize="9144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UXPMIA&#10;AADeAAAADwAAAGRycy9kb3ducmV2LnhtbERPS2vCQBC+F/wPywi91Y1WRFJXKYIP6Kma3qfZaTY0&#10;OxuyY4z++u6h4PHje682g29UT12sAxuYTjJQxGWwNVcGivPuZQkqCrLFJjAZuFGEzXr0tMLchit/&#10;Un+SSqUQjjkacCJtrnUsHXmMk9ASJ+4ndB4lwa7StsNrCveNnmXZQnusOTU4bGnrqPw9XbwBW3xJ&#10;+XGYFdHpb+ndeX8/Rm/M83h4fwMlNMhD/O8+WgPz+fI17U130hXQ6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FRc8wgAAAN4AAAAPAAAAAAAAAAAAAAAAAJgCAABkcnMvZG93&#10;bnJldi54bWxQSwUGAAAAAAQABAD1AAAAhwMAAAAA&#10;" path="m,l9144,r,190500l,190500,,e" fillcolor="black" stroked="f" strokeweight="0">
                        <v:stroke miterlimit="83231f" joinstyle="miter"/>
                        <v:path arrowok="t" textboxrect="0,0,9144,190500"/>
                      </v:shape>
                      <v:shape id="Shape 44839" o:spid="_x0000_s1029" style="position:absolute;top:1996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P4jcYA&#10;AADeAAAADwAAAGRycy9kb3ducmV2LnhtbESPT2sCMRTE70K/Q3hCbzWrXfyzGqUWClIQ1Pbg8bl5&#10;7i5uXtYk6vbbG6HgcZiZ3zCzRWtqcSXnK8sK+r0EBHFudcWFgt+fr7cxCB+QNdaWScEfeVjMXzoz&#10;zLS98Zauu1CICGGfoYIyhCaT0uclGfQ92xBH72idwRClK6R2eItwU8tBkgylwYrjQokNfZaUn3YX&#10;o6A5F25/9nrJh8vme8TJitp1qtRrt/2YggjUhmf4v73SCtJ0/D6Bx514BeT8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VP4jcYAAADeAAAADwAAAAAAAAAAAAAAAACYAgAAZHJz&#10;L2Rvd25yZXYueG1sUEsFBgAAAAAEAAQA9QAAAIsDAAAAAA==&#10;" path="m,l9144,r,9144l,9144,,e" fillcolor="black" stroked="f" strokeweight="0">
                        <v:stroke miterlimit="83231f" joinstyle="miter"/>
                        <v:path arrowok="t" textboxrect="0,0,9144,9144"/>
                      </v:shape>
                      <v:shape id="Shape 44840" o:spid="_x0000_s1030" style="position:absolute;top:2087;width:91;height:7620;visibility:visible;mso-wrap-style:square;v-text-anchor:top" coordsize="9144,762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GmQd8YA&#10;AADeAAAADwAAAGRycy9kb3ducmV2LnhtbESPzWrCQBSF9wXfYbiFbkQntqGG6CgqLS3uqoK4u2Su&#10;k9TMnZAZTXz7zkLo8nD++ObL3tbiRq2vHCuYjBMQxIXTFRsFh/3nKAPhA7LG2jEpuJOH5WLwNMdc&#10;u45/6LYLRsQR9jkqKENocil9UZJFP3YNcfTOrrUYomyN1C12cdzW8jVJ3qXFiuNDiQ1tSiouu6tV&#10;EO7r6db0Hyb9Xb1ll6O8dqevoVIvz/1qBiJQH/7Dj/a3VpCmWRoBIk5EAbn4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GmQd8YAAADeAAAADwAAAAAAAAAAAAAAAACYAgAAZHJz&#10;L2Rvd25yZXYueG1sUEsFBgAAAAAEAAQA9QAAAIsDAAAAAA==&#10;" path="m,l9144,r,762000l,762000,,e" fillcolor="black" stroked="f" strokeweight="0">
                        <v:stroke miterlimit="83231f" joinstyle="miter"/>
                        <v:path arrowok="t" textboxrect="0,0,9144,762000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Dátum: Podpis žiadateľa: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Pečiatka žiadateľa: </w:t>
            </w:r>
          </w:p>
          <w:p w:rsidR="007E42E9" w:rsidRDefault="00972C66">
            <w:pPr>
              <w:spacing w:after="626"/>
              <w:ind w:left="1683" w:right="31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</w:p>
          <w:p w:rsidR="007E42E9" w:rsidRDefault="00972C66">
            <w:pPr>
              <w:spacing w:after="0"/>
              <w:ind w:left="7055" w:right="1266"/>
              <w:jc w:val="right"/>
            </w:pPr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</w:tr>
      <w:tr w:rsidR="007E42E9">
        <w:trPr>
          <w:trHeight w:val="1402"/>
        </w:trPr>
        <w:tc>
          <w:tcPr>
            <w:tcW w:w="10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Vyhlásenie o spracúvaní osobných údajov:  </w:t>
            </w:r>
          </w:p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Vaše osobné údaje spracúvame na základe zákona č. 200/2022 Z. z. o územnom plánovaní a Zákona č. </w:t>
            </w:r>
          </w:p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25/2025 Z. z.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Stavebný zákon, v rozsahu určenom vyhláškou č. 60/2025 Z. z. Viac informácií o spracúvaní Vašich údajov nájdete na webstránke Úradu pre územné plánovanie a výstavbu Slovenskej republiky (https://uupv.sk/gdpr). </w:t>
            </w:r>
          </w:p>
        </w:tc>
      </w:tr>
    </w:tbl>
    <w:p w:rsidR="007E42E9" w:rsidRDefault="00972C66">
      <w:pPr>
        <w:spacing w:after="0"/>
        <w:ind w:left="7209" w:right="51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 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tbl>
      <w:tblPr>
        <w:tblStyle w:val="TableGrid"/>
        <w:tblW w:w="10769" w:type="dxa"/>
        <w:tblInd w:w="6" w:type="dxa"/>
        <w:tblCellMar>
          <w:top w:w="64" w:type="dxa"/>
          <w:left w:w="71" w:type="dxa"/>
          <w:bottom w:w="4" w:type="dxa"/>
          <w:right w:w="9" w:type="dxa"/>
        </w:tblCellMar>
        <w:tblLook w:val="04A0" w:firstRow="1" w:lastRow="0" w:firstColumn="1" w:lastColumn="0" w:noHBand="0" w:noVBand="1"/>
      </w:tblPr>
      <w:tblGrid>
        <w:gridCol w:w="10769"/>
      </w:tblGrid>
      <w:tr w:rsidR="007E42E9">
        <w:trPr>
          <w:trHeight w:val="322"/>
        </w:trPr>
        <w:tc>
          <w:tcPr>
            <w:tcW w:w="10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Zoznam príloh k žiadosti </w:t>
            </w:r>
          </w:p>
        </w:tc>
      </w:tr>
      <w:tr w:rsidR="007E42E9">
        <w:trPr>
          <w:trHeight w:val="641"/>
        </w:trPr>
        <w:tc>
          <w:tcPr>
            <w:tcW w:w="10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2E9" w:rsidRDefault="00972C66">
            <w:pPr>
              <w:spacing w:after="14"/>
            </w:pPr>
            <w:r>
              <w:rPr>
                <w:rFonts w:ascii="Times New Roman" w:eastAsia="Times New Roman" w:hAnsi="Times New Roman" w:cs="Times New Roman"/>
                <w:sz w:val="24"/>
              </w:rPr>
              <w:t>Počet listov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spolu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(okrem dokumentácie stavby)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A4 / A3: </w:t>
            </w:r>
          </w:p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E42E9">
        <w:trPr>
          <w:trHeight w:val="1973"/>
        </w:trPr>
        <w:tc>
          <w:tcPr>
            <w:tcW w:w="107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14" w:line="238" w:lineRule="auto"/>
              <w:ind w:right="45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Príloha k časti B: Splnomocnenie na zastupovanie, iný doklad na zastupovanie (uviesť aký), doklad o vzdelaní, iný doklad (uviesť aký). </w:t>
            </w:r>
          </w:p>
          <w:p w:rsidR="007E42E9" w:rsidRDefault="00972C66">
            <w:pPr>
              <w:spacing w:after="0"/>
              <w:ind w:right="14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Príloha k časti C: Súhlas vlastníka pozemku, súhlas vlastníka stavby, zmluva o nájme a splnomocnenie vlastníka stavby, zmluva o vecnom bremene, zmluva o prevode práv, zmluva o vstavbe, záznam z hlasovania spoločenstva vlastníkov bytov a nebytových priestor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ov v dome (pri bytových domoch), iný doklad pre iné právo k pozemku alebo stavbe (uviesť aký), splnomocnenie na zastupovanie, iný doklad na zastupovanie (uviesť aký), iný doklad (uviesť aký). </w:t>
            </w:r>
          </w:p>
        </w:tc>
      </w:tr>
      <w:tr w:rsidR="007E42E9">
        <w:trPr>
          <w:trHeight w:val="844"/>
        </w:trPr>
        <w:tc>
          <w:tcPr>
            <w:tcW w:w="1076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0"/>
              <w:ind w:right="9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lastRenderedPageBreak/>
              <w:t>Príloha k časti D (pre iné právo k pozemku alebo stavbe pre na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pojenie stavby alebo pre odstránenie stavby): Súhlas vlastníka pozemku, súhlas vlastníka stavby, zmluva o nájme a splnomocnenie vlastníka stavby, zmluva o vecnom bremene, zmluva o prevode práv, iný doklad pre iné právo k pozemku alebo stavbe (uviesť aký). </w:t>
            </w:r>
          </w:p>
        </w:tc>
      </w:tr>
      <w:tr w:rsidR="007E42E9">
        <w:trPr>
          <w:trHeight w:val="1456"/>
        </w:trPr>
        <w:tc>
          <w:tcPr>
            <w:tcW w:w="107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E42E9" w:rsidRDefault="00972C66">
            <w:pPr>
              <w:spacing w:after="14" w:line="238" w:lineRule="auto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Príloha k časti D (iné prílohy): Rozhodnutie o posudzovaní vplyvov na životné prostredie, rozhodnutie zo zisťovacieho konania, osvedčenie o významnej investícii, osvedčenie o strategickej investícii, splnomocnenie na zastupovanie, iný doklad (uviesť aký). </w:t>
            </w:r>
          </w:p>
          <w:p w:rsidR="007E42E9" w:rsidRDefault="00972C66">
            <w:pPr>
              <w:spacing w:after="26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Príloha k časti E: Doložky súladu dotknutých orgánov a dotknutých právnických osôb. </w:t>
            </w:r>
          </w:p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Príloha k časti F: Doklad o úhrade poplatku, iný doklad (uviesť aký). </w:t>
            </w:r>
          </w:p>
        </w:tc>
      </w:tr>
      <w:tr w:rsidR="007E42E9">
        <w:trPr>
          <w:trHeight w:val="5045"/>
        </w:trPr>
        <w:tc>
          <w:tcPr>
            <w:tcW w:w="10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Zoznam príloh: </w:t>
            </w:r>
          </w:p>
          <w:p w:rsidR="007E42E9" w:rsidRDefault="00972C66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7E42E9" w:rsidRDefault="00972C66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7E42E9" w:rsidRDefault="00972C66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7E42E9" w:rsidRDefault="00972C66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7E42E9" w:rsidRDefault="00972C66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7E42E9" w:rsidRDefault="00972C66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7E42E9" w:rsidRDefault="00972C66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7E42E9" w:rsidRDefault="00972C66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7E42E9" w:rsidRDefault="00972C66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7E42E9" w:rsidRDefault="00972C66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7E42E9" w:rsidRDefault="00972C66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7E42E9" w:rsidRDefault="00972C66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7E42E9" w:rsidRDefault="00972C66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7E42E9" w:rsidRDefault="00972C66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7E42E9" w:rsidRDefault="00972C66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7E42E9" w:rsidRDefault="00972C66">
            <w:pPr>
              <w:spacing w:after="0"/>
              <w:ind w:right="61"/>
              <w:jc w:val="righ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*pri väčšom počte uviesť na samostatnú A4 </w:t>
            </w:r>
          </w:p>
        </w:tc>
      </w:tr>
    </w:tbl>
    <w:p w:rsidR="007E42E9" w:rsidRDefault="00972C66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sectPr w:rsidR="007E42E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33" w:right="394" w:bottom="929" w:left="566" w:header="705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2C66" w:rsidRDefault="00972C66">
      <w:pPr>
        <w:spacing w:after="0" w:line="240" w:lineRule="auto"/>
      </w:pPr>
      <w:r>
        <w:separator/>
      </w:r>
    </w:p>
  </w:endnote>
  <w:endnote w:type="continuationSeparator" w:id="0">
    <w:p w:rsidR="00972C66" w:rsidRDefault="00972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42E9" w:rsidRDefault="00972C66">
    <w:pPr>
      <w:spacing w:after="0"/>
      <w:ind w:right="170"/>
      <w:jc w:val="right"/>
    </w:pPr>
    <w:r>
      <w:rPr>
        <w:rFonts w:ascii="Times New Roman" w:eastAsia="Times New Roman" w:hAnsi="Times New Roman" w:cs="Times New Roman"/>
        <w:color w:val="808080"/>
      </w:rPr>
      <w:t xml:space="preserve">Strana </w:t>
    </w:r>
    <w:r>
      <w:rPr>
        <w:rFonts w:ascii="Times New Roman" w:eastAsia="Times New Roman" w:hAnsi="Times New Roman" w:cs="Times New Roman"/>
        <w:color w:val="808080"/>
      </w:rPr>
      <w:fldChar w:fldCharType="begin"/>
    </w:r>
    <w:r>
      <w:rPr>
        <w:rFonts w:ascii="Times New Roman" w:eastAsia="Times New Roman" w:hAnsi="Times New Roman" w:cs="Times New Roman"/>
        <w:color w:val="808080"/>
      </w:rPr>
      <w:instrText xml:space="preserve"> PAGE   \* MERGEFORMAT </w:instrText>
    </w:r>
    <w:r>
      <w:rPr>
        <w:rFonts w:ascii="Times New Roman" w:eastAsia="Times New Roman" w:hAnsi="Times New Roman" w:cs="Times New Roman"/>
        <w:color w:val="808080"/>
      </w:rPr>
      <w:fldChar w:fldCharType="separate"/>
    </w:r>
    <w:r>
      <w:rPr>
        <w:rFonts w:ascii="Times New Roman" w:eastAsia="Times New Roman" w:hAnsi="Times New Roman" w:cs="Times New Roman"/>
        <w:color w:val="808080"/>
      </w:rPr>
      <w:t>1</w:t>
    </w:r>
    <w:r>
      <w:rPr>
        <w:rFonts w:ascii="Times New Roman" w:eastAsia="Times New Roman" w:hAnsi="Times New Roman" w:cs="Times New Roman"/>
        <w:color w:val="808080"/>
      </w:rPr>
      <w:fldChar w:fldCharType="end"/>
    </w:r>
    <w:r>
      <w:rPr>
        <w:rFonts w:ascii="Times New Roman" w:eastAsia="Times New Roman" w:hAnsi="Times New Roman" w:cs="Times New Roman"/>
        <w:color w:val="808080"/>
      </w:rPr>
      <w:t xml:space="preserve"> z </w:t>
    </w:r>
    <w:r>
      <w:rPr>
        <w:rFonts w:ascii="Times New Roman" w:eastAsia="Times New Roman" w:hAnsi="Times New Roman" w:cs="Times New Roman"/>
        <w:color w:val="808080"/>
      </w:rPr>
      <w:fldChar w:fldCharType="begin"/>
    </w:r>
    <w:r>
      <w:rPr>
        <w:rFonts w:ascii="Times New Roman" w:eastAsia="Times New Roman" w:hAnsi="Times New Roman" w:cs="Times New Roman"/>
        <w:color w:val="808080"/>
      </w:rPr>
      <w:instrText xml:space="preserve"> NUMPAGES   \* MERGEFORMAT </w:instrText>
    </w:r>
    <w:r>
      <w:rPr>
        <w:rFonts w:ascii="Times New Roman" w:eastAsia="Times New Roman" w:hAnsi="Times New Roman" w:cs="Times New Roman"/>
        <w:color w:val="808080"/>
      </w:rPr>
      <w:fldChar w:fldCharType="separate"/>
    </w:r>
    <w:r>
      <w:rPr>
        <w:rFonts w:ascii="Times New Roman" w:eastAsia="Times New Roman" w:hAnsi="Times New Roman" w:cs="Times New Roman"/>
        <w:color w:val="808080"/>
      </w:rPr>
      <w:t>8</w:t>
    </w:r>
    <w:r>
      <w:rPr>
        <w:rFonts w:ascii="Times New Roman" w:eastAsia="Times New Roman" w:hAnsi="Times New Roman" w:cs="Times New Roman"/>
        <w:color w:val="808080"/>
      </w:rPr>
      <w:fldChar w:fldCharType="end"/>
    </w:r>
    <w:r>
      <w:rPr>
        <w:rFonts w:ascii="Times New Roman" w:eastAsia="Times New Roman" w:hAnsi="Times New Roman" w:cs="Times New Roman"/>
        <w:color w:val="808080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42E9" w:rsidRDefault="00972C66">
    <w:pPr>
      <w:spacing w:after="0"/>
      <w:ind w:right="170"/>
      <w:jc w:val="right"/>
    </w:pPr>
    <w:r>
      <w:rPr>
        <w:rFonts w:ascii="Times New Roman" w:eastAsia="Times New Roman" w:hAnsi="Times New Roman" w:cs="Times New Roman"/>
        <w:color w:val="808080"/>
      </w:rPr>
      <w:t xml:space="preserve">Strana </w:t>
    </w:r>
    <w:r>
      <w:rPr>
        <w:rFonts w:ascii="Times New Roman" w:eastAsia="Times New Roman" w:hAnsi="Times New Roman" w:cs="Times New Roman"/>
        <w:color w:val="808080"/>
      </w:rPr>
      <w:fldChar w:fldCharType="begin"/>
    </w:r>
    <w:r>
      <w:rPr>
        <w:rFonts w:ascii="Times New Roman" w:eastAsia="Times New Roman" w:hAnsi="Times New Roman" w:cs="Times New Roman"/>
        <w:color w:val="808080"/>
      </w:rPr>
      <w:instrText xml:space="preserve"> PAGE   \* MERGEFORMAT </w:instrText>
    </w:r>
    <w:r>
      <w:rPr>
        <w:rFonts w:ascii="Times New Roman" w:eastAsia="Times New Roman" w:hAnsi="Times New Roman" w:cs="Times New Roman"/>
        <w:color w:val="808080"/>
      </w:rPr>
      <w:fldChar w:fldCharType="separate"/>
    </w:r>
    <w:r w:rsidR="004912B0">
      <w:rPr>
        <w:rFonts w:ascii="Times New Roman" w:eastAsia="Times New Roman" w:hAnsi="Times New Roman" w:cs="Times New Roman"/>
        <w:noProof/>
        <w:color w:val="808080"/>
      </w:rPr>
      <w:t>2</w:t>
    </w:r>
    <w:r>
      <w:rPr>
        <w:rFonts w:ascii="Times New Roman" w:eastAsia="Times New Roman" w:hAnsi="Times New Roman" w:cs="Times New Roman"/>
        <w:color w:val="808080"/>
      </w:rPr>
      <w:fldChar w:fldCharType="end"/>
    </w:r>
    <w:r>
      <w:rPr>
        <w:rFonts w:ascii="Times New Roman" w:eastAsia="Times New Roman" w:hAnsi="Times New Roman" w:cs="Times New Roman"/>
        <w:color w:val="808080"/>
      </w:rPr>
      <w:t xml:space="preserve"> z </w:t>
    </w:r>
    <w:r>
      <w:rPr>
        <w:rFonts w:ascii="Times New Roman" w:eastAsia="Times New Roman" w:hAnsi="Times New Roman" w:cs="Times New Roman"/>
        <w:color w:val="808080"/>
      </w:rPr>
      <w:fldChar w:fldCharType="begin"/>
    </w:r>
    <w:r>
      <w:rPr>
        <w:rFonts w:ascii="Times New Roman" w:eastAsia="Times New Roman" w:hAnsi="Times New Roman" w:cs="Times New Roman"/>
        <w:color w:val="808080"/>
      </w:rPr>
      <w:instrText xml:space="preserve"> NUMP</w:instrText>
    </w:r>
    <w:r>
      <w:rPr>
        <w:rFonts w:ascii="Times New Roman" w:eastAsia="Times New Roman" w:hAnsi="Times New Roman" w:cs="Times New Roman"/>
        <w:color w:val="808080"/>
      </w:rPr>
      <w:instrText xml:space="preserve">AGES   \* MERGEFORMAT </w:instrText>
    </w:r>
    <w:r>
      <w:rPr>
        <w:rFonts w:ascii="Times New Roman" w:eastAsia="Times New Roman" w:hAnsi="Times New Roman" w:cs="Times New Roman"/>
        <w:color w:val="808080"/>
      </w:rPr>
      <w:fldChar w:fldCharType="separate"/>
    </w:r>
    <w:r w:rsidR="004912B0">
      <w:rPr>
        <w:rFonts w:ascii="Times New Roman" w:eastAsia="Times New Roman" w:hAnsi="Times New Roman" w:cs="Times New Roman"/>
        <w:noProof/>
        <w:color w:val="808080"/>
      </w:rPr>
      <w:t>10</w:t>
    </w:r>
    <w:r>
      <w:rPr>
        <w:rFonts w:ascii="Times New Roman" w:eastAsia="Times New Roman" w:hAnsi="Times New Roman" w:cs="Times New Roman"/>
        <w:color w:val="808080"/>
      </w:rPr>
      <w:fldChar w:fldCharType="end"/>
    </w:r>
    <w:r>
      <w:rPr>
        <w:rFonts w:ascii="Times New Roman" w:eastAsia="Times New Roman" w:hAnsi="Times New Roman" w:cs="Times New Roman"/>
        <w:color w:val="808080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42E9" w:rsidRDefault="00972C66">
    <w:pPr>
      <w:spacing w:after="0"/>
      <w:ind w:right="170"/>
      <w:jc w:val="right"/>
    </w:pPr>
    <w:r>
      <w:rPr>
        <w:rFonts w:ascii="Times New Roman" w:eastAsia="Times New Roman" w:hAnsi="Times New Roman" w:cs="Times New Roman"/>
        <w:color w:val="808080"/>
      </w:rPr>
      <w:t xml:space="preserve">Strana </w:t>
    </w:r>
    <w:r>
      <w:rPr>
        <w:rFonts w:ascii="Times New Roman" w:eastAsia="Times New Roman" w:hAnsi="Times New Roman" w:cs="Times New Roman"/>
        <w:color w:val="808080"/>
      </w:rPr>
      <w:fldChar w:fldCharType="begin"/>
    </w:r>
    <w:r>
      <w:rPr>
        <w:rFonts w:ascii="Times New Roman" w:eastAsia="Times New Roman" w:hAnsi="Times New Roman" w:cs="Times New Roman"/>
        <w:color w:val="808080"/>
      </w:rPr>
      <w:instrText xml:space="preserve"> PAGE   \* MERGEFORMAT </w:instrText>
    </w:r>
    <w:r>
      <w:rPr>
        <w:rFonts w:ascii="Times New Roman" w:eastAsia="Times New Roman" w:hAnsi="Times New Roman" w:cs="Times New Roman"/>
        <w:color w:val="808080"/>
      </w:rPr>
      <w:fldChar w:fldCharType="separate"/>
    </w:r>
    <w:r>
      <w:rPr>
        <w:rFonts w:ascii="Times New Roman" w:eastAsia="Times New Roman" w:hAnsi="Times New Roman" w:cs="Times New Roman"/>
        <w:color w:val="808080"/>
      </w:rPr>
      <w:t>1</w:t>
    </w:r>
    <w:r>
      <w:rPr>
        <w:rFonts w:ascii="Times New Roman" w:eastAsia="Times New Roman" w:hAnsi="Times New Roman" w:cs="Times New Roman"/>
        <w:color w:val="808080"/>
      </w:rPr>
      <w:fldChar w:fldCharType="end"/>
    </w:r>
    <w:r>
      <w:rPr>
        <w:rFonts w:ascii="Times New Roman" w:eastAsia="Times New Roman" w:hAnsi="Times New Roman" w:cs="Times New Roman"/>
        <w:color w:val="808080"/>
      </w:rPr>
      <w:t xml:space="preserve"> z </w:t>
    </w:r>
    <w:r>
      <w:rPr>
        <w:rFonts w:ascii="Times New Roman" w:eastAsia="Times New Roman" w:hAnsi="Times New Roman" w:cs="Times New Roman"/>
        <w:color w:val="808080"/>
      </w:rPr>
      <w:fldChar w:fldCharType="begin"/>
    </w:r>
    <w:r>
      <w:rPr>
        <w:rFonts w:ascii="Times New Roman" w:eastAsia="Times New Roman" w:hAnsi="Times New Roman" w:cs="Times New Roman"/>
        <w:color w:val="808080"/>
      </w:rPr>
      <w:instrText xml:space="preserve"> NUMPAGES   \* MERGEFORMAT </w:instrText>
    </w:r>
    <w:r>
      <w:rPr>
        <w:rFonts w:ascii="Times New Roman" w:eastAsia="Times New Roman" w:hAnsi="Times New Roman" w:cs="Times New Roman"/>
        <w:color w:val="808080"/>
      </w:rPr>
      <w:fldChar w:fldCharType="separate"/>
    </w:r>
    <w:r>
      <w:rPr>
        <w:rFonts w:ascii="Times New Roman" w:eastAsia="Times New Roman" w:hAnsi="Times New Roman" w:cs="Times New Roman"/>
        <w:color w:val="808080"/>
      </w:rPr>
      <w:t>8</w:t>
    </w:r>
    <w:r>
      <w:rPr>
        <w:rFonts w:ascii="Times New Roman" w:eastAsia="Times New Roman" w:hAnsi="Times New Roman" w:cs="Times New Roman"/>
        <w:color w:val="808080"/>
      </w:rPr>
      <w:fldChar w:fldCharType="end"/>
    </w:r>
    <w:r>
      <w:rPr>
        <w:rFonts w:ascii="Times New Roman" w:eastAsia="Times New Roman" w:hAnsi="Times New Roman" w:cs="Times New Roman"/>
        <w:color w:val="80808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2C66" w:rsidRDefault="00972C66">
      <w:pPr>
        <w:spacing w:after="0" w:line="240" w:lineRule="auto"/>
      </w:pPr>
      <w:r>
        <w:separator/>
      </w:r>
    </w:p>
  </w:footnote>
  <w:footnote w:type="continuationSeparator" w:id="0">
    <w:p w:rsidR="00972C66" w:rsidRDefault="00972C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42E9" w:rsidRDefault="00972C66">
    <w:pPr>
      <w:spacing w:after="0"/>
      <w:ind w:right="170"/>
      <w:jc w:val="right"/>
    </w:pPr>
    <w:r>
      <w:rPr>
        <w:rFonts w:ascii="Times New Roman" w:eastAsia="Times New Roman" w:hAnsi="Times New Roman" w:cs="Times New Roman"/>
        <w:i/>
      </w:rPr>
      <w:t>Formulár č. F5/2025/01</w:t>
    </w:r>
    <w: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42E9" w:rsidRDefault="00972C66">
    <w:pPr>
      <w:spacing w:after="0"/>
      <w:ind w:right="170"/>
      <w:jc w:val="right"/>
    </w:pPr>
    <w:r>
      <w:rPr>
        <w:rFonts w:ascii="Times New Roman" w:eastAsia="Times New Roman" w:hAnsi="Times New Roman" w:cs="Times New Roman"/>
        <w:i/>
      </w:rPr>
      <w:t>Formulár č. F5/2025/01</w:t>
    </w:r>
    <w: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42E9" w:rsidRDefault="00972C66">
    <w:pPr>
      <w:spacing w:after="0"/>
      <w:ind w:right="170"/>
      <w:jc w:val="right"/>
    </w:pPr>
    <w:r>
      <w:rPr>
        <w:rFonts w:ascii="Times New Roman" w:eastAsia="Times New Roman" w:hAnsi="Times New Roman" w:cs="Times New Roman"/>
        <w:i/>
      </w:rPr>
      <w:t>Formulár č. F5/2025/01</w:t>
    </w: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2E9"/>
    <w:rsid w:val="004912B0"/>
    <w:rsid w:val="007E42E9"/>
    <w:rsid w:val="00972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64377C-1926-4445-974B-3840A3FC9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rFonts w:ascii="Calibri" w:eastAsia="Calibri" w:hAnsi="Calibri" w:cs="Calibri"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1876</Words>
  <Characters>10699</Characters>
  <Application>Microsoft Office Word</Application>
  <DocSecurity>0</DocSecurity>
  <Lines>89</Lines>
  <Paragraphs>25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Hornická</dc:creator>
  <cp:keywords/>
  <cp:lastModifiedBy>PC dane</cp:lastModifiedBy>
  <cp:revision>2</cp:revision>
  <dcterms:created xsi:type="dcterms:W3CDTF">2025-09-09T11:02:00Z</dcterms:created>
  <dcterms:modified xsi:type="dcterms:W3CDTF">2025-09-09T11:02:00Z</dcterms:modified>
</cp:coreProperties>
</file>