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25" w:type="dxa"/>
        <w:tblInd w:w="6" w:type="dxa"/>
        <w:tblCellMar>
          <w:top w:w="76" w:type="dxa"/>
          <w:left w:w="71" w:type="dxa"/>
          <w:bottom w:w="4" w:type="dxa"/>
          <w:right w:w="8" w:type="dxa"/>
        </w:tblCellMar>
        <w:tblLook w:val="04A0" w:firstRow="1" w:lastRow="0" w:firstColumn="1" w:lastColumn="0" w:noHBand="0" w:noVBand="1"/>
      </w:tblPr>
      <w:tblGrid>
        <w:gridCol w:w="7282"/>
        <w:gridCol w:w="3643"/>
      </w:tblGrid>
      <w:tr w:rsidR="00802A52">
        <w:trPr>
          <w:trHeight w:val="337"/>
        </w:trPr>
        <w:tc>
          <w:tcPr>
            <w:tcW w:w="10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802A52" w:rsidRDefault="00656847">
            <w:pPr>
              <w:tabs>
                <w:tab w:val="center" w:pos="10786"/>
              </w:tabs>
              <w:spacing w:after="0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802A52">
        <w:trPr>
          <w:trHeight w:val="335"/>
        </w:trPr>
        <w:tc>
          <w:tcPr>
            <w:tcW w:w="10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Správny orgán, dotknutý orgán alebo dotknutá právnická osoba </w:t>
            </w:r>
          </w:p>
        </w:tc>
      </w:tr>
      <w:tr w:rsidR="00802A52">
        <w:trPr>
          <w:trHeight w:val="668"/>
        </w:trPr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:rsidR="00802A52" w:rsidRDefault="0065684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138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:rsidR="00802A52" w:rsidRDefault="0065684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338"/>
        </w:trPr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A52" w:rsidRDefault="00802A52"/>
        </w:tc>
      </w:tr>
      <w:tr w:rsidR="00802A52">
        <w:trPr>
          <w:trHeight w:val="338"/>
        </w:trPr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A52" w:rsidRDefault="00802A52"/>
        </w:tc>
      </w:tr>
      <w:tr w:rsidR="00802A52">
        <w:trPr>
          <w:trHeight w:val="336"/>
        </w:trPr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2A52" w:rsidRDefault="00802A52"/>
        </w:tc>
      </w:tr>
      <w:tr w:rsidR="00802A52">
        <w:trPr>
          <w:trHeight w:val="345"/>
        </w:trPr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:rsidR="00802A52" w:rsidRDefault="00802A52"/>
        </w:tc>
      </w:tr>
      <w:tr w:rsidR="00802A52">
        <w:trPr>
          <w:trHeight w:val="1426"/>
        </w:trPr>
        <w:tc>
          <w:tcPr>
            <w:tcW w:w="10925" w:type="dxa"/>
            <w:gridSpan w:val="2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2A52" w:rsidRDefault="00656847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Iná žiadosť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:rsidR="00802A52" w:rsidRDefault="00656847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podľa § 4 ods. 10 vyhlášky č. 60/2025 Z. z.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802A52" w:rsidRDefault="00656847">
      <w:pPr>
        <w:spacing w:after="0"/>
        <w:ind w:right="10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925" w:type="dxa"/>
        <w:tblInd w:w="6" w:type="dxa"/>
        <w:tblCellMar>
          <w:top w:w="73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461"/>
      </w:tblGrid>
      <w:tr w:rsidR="00802A52">
        <w:trPr>
          <w:trHeight w:val="332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8DC28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  <w:tc>
          <w:tcPr>
            <w:tcW w:w="5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802A52" w:rsidRDefault="00802A52"/>
        </w:tc>
      </w:tr>
      <w:tr w:rsidR="00802A52">
        <w:trPr>
          <w:trHeight w:val="338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Vykonanie kontrolnej prehliadky 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  <w:ind w:left="23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Spaťvzatie </w:t>
            </w:r>
          </w:p>
        </w:tc>
      </w:tr>
      <w:tr w:rsidR="00802A52">
        <w:trPr>
          <w:trHeight w:val="337"/>
        </w:trPr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Určenie stavebného úradu 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  <w:ind w:left="23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Iná žiadosť </w:t>
            </w:r>
          </w:p>
        </w:tc>
      </w:tr>
    </w:tbl>
    <w:p w:rsidR="00802A52" w:rsidRDefault="00656847">
      <w:pPr>
        <w:spacing w:after="0"/>
        <w:ind w:left="366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925" w:type="dxa"/>
        <w:tblInd w:w="6" w:type="dxa"/>
        <w:tblCellMar>
          <w:top w:w="68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821"/>
        <w:gridCol w:w="1794"/>
        <w:gridCol w:w="1848"/>
        <w:gridCol w:w="2200"/>
        <w:gridCol w:w="1444"/>
      </w:tblGrid>
      <w:tr w:rsidR="00802A52">
        <w:trPr>
          <w:trHeight w:val="337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:rsidR="00802A52" w:rsidRDefault="00802A52"/>
        </w:tc>
      </w:tr>
      <w:tr w:rsidR="00802A52">
        <w:trPr>
          <w:trHeight w:val="341"/>
        </w:trPr>
        <w:tc>
          <w:tcPr>
            <w:tcW w:w="7281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nil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Žiadateľ </w:t>
            </w:r>
          </w:p>
        </w:tc>
        <w:tc>
          <w:tcPr>
            <w:tcW w:w="3644" w:type="dxa"/>
            <w:gridSpan w:val="2"/>
            <w:tcBorders>
              <w:top w:val="single" w:sz="6" w:space="0" w:color="auto"/>
              <w:left w:val="nil"/>
              <w:bottom w:val="single" w:sz="6" w:space="0" w:color="F2F2F2"/>
              <w:right w:val="single" w:sz="4" w:space="0" w:color="000000"/>
            </w:tcBorders>
          </w:tcPr>
          <w:p w:rsidR="00802A52" w:rsidRDefault="00802A52"/>
        </w:tc>
      </w:tr>
      <w:tr w:rsidR="00802A52">
        <w:trPr>
          <w:trHeight w:val="334"/>
        </w:trPr>
        <w:tc>
          <w:tcPr>
            <w:tcW w:w="363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641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  <w:ind w:right="94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44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  <w:ind w:left="24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802A52">
        <w:trPr>
          <w:trHeight w:val="674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A52" w:rsidRDefault="00656847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:rsidR="00802A52" w:rsidRDefault="00656847">
            <w:pPr>
              <w:spacing w:after="0"/>
              <w:ind w:left="37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A52" w:rsidRDefault="00802A52"/>
        </w:tc>
      </w:tr>
      <w:tr w:rsidR="00802A52">
        <w:trPr>
          <w:trHeight w:val="672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A52" w:rsidRDefault="00656847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:rsidR="00802A52" w:rsidRDefault="00656847">
            <w:pPr>
              <w:spacing w:after="0"/>
              <w:ind w:left="37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A52" w:rsidRDefault="00802A52"/>
        </w:tc>
      </w:tr>
      <w:tr w:rsidR="00802A52">
        <w:trPr>
          <w:trHeight w:val="672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A52" w:rsidRDefault="00656847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  <w:ind w:left="37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A52" w:rsidRDefault="00802A52"/>
        </w:tc>
      </w:tr>
      <w:tr w:rsidR="00802A52">
        <w:trPr>
          <w:trHeight w:val="672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:rsidR="00802A52" w:rsidRDefault="00656847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672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A52" w:rsidRDefault="00656847">
            <w:pPr>
              <w:spacing w:after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  <w:ind w:left="37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A52" w:rsidRDefault="00802A52"/>
        </w:tc>
      </w:tr>
      <w:tr w:rsidR="00802A52">
        <w:trPr>
          <w:trHeight w:val="673"/>
        </w:trPr>
        <w:tc>
          <w:tcPr>
            <w:tcW w:w="7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:rsidR="00802A52" w:rsidRDefault="00656847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340"/>
        </w:trPr>
        <w:tc>
          <w:tcPr>
            <w:tcW w:w="10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:rsidR="00802A52" w:rsidRDefault="0065684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Predmet žiadosti </w:t>
            </w:r>
          </w:p>
        </w:tc>
      </w:tr>
      <w:tr w:rsidR="00802A52">
        <w:trPr>
          <w:trHeight w:val="341"/>
        </w:trPr>
        <w:tc>
          <w:tcPr>
            <w:tcW w:w="10925" w:type="dxa"/>
            <w:gridSpan w:val="6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:rsidR="00802A52" w:rsidRDefault="0065684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stavby, ktorej sa žiadosť týka </w:t>
            </w:r>
          </w:p>
        </w:tc>
      </w:tr>
      <w:tr w:rsidR="00802A52">
        <w:trPr>
          <w:trHeight w:val="342"/>
        </w:trPr>
        <w:tc>
          <w:tcPr>
            <w:tcW w:w="3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(ak bolo </w:t>
            </w:r>
            <w:r>
              <w:rPr>
                <w:rFonts w:ascii="Times New Roman" w:eastAsia="Times New Roman" w:hAnsi="Times New Roman" w:cs="Times New Roman"/>
                <w:i/>
              </w:rPr>
              <w:t>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41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3644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  <w:ind w:left="313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</w:tr>
      <w:tr w:rsidR="00802A52">
        <w:trPr>
          <w:trHeight w:val="3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802A52"/>
        </w:tc>
        <w:tc>
          <w:tcPr>
            <w:tcW w:w="1794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802A52" w:rsidRDefault="00656847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7" w:type="dxa"/>
            <w:tcBorders>
              <w:top w:val="single" w:sz="10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  <w:ind w:right="6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802A52" w:rsidRDefault="00656847">
            <w:pPr>
              <w:spacing w:after="0"/>
              <w:ind w:left="-68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44" w:type="dxa"/>
            <w:tcBorders>
              <w:top w:val="single" w:sz="10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  <w:ind w:right="6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2A52">
        <w:trPr>
          <w:trHeight w:val="666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A52" w:rsidRDefault="00656847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Názov stavby / súboru stavieb: 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2A52" w:rsidRDefault="00802A52"/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2A52" w:rsidRDefault="00802A52"/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A52" w:rsidRDefault="00802A52"/>
        </w:tc>
      </w:tr>
      <w:tr w:rsidR="00802A52">
        <w:trPr>
          <w:trHeight w:val="642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A52" w:rsidRDefault="00656847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2A52" w:rsidRDefault="00656847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i/>
              </w:rPr>
              <w:t>a, ak je určená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2A52" w:rsidRDefault="00802A52"/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A52" w:rsidRDefault="00802A52"/>
        </w:tc>
      </w:tr>
      <w:tr w:rsidR="00802A52">
        <w:trPr>
          <w:trHeight w:val="326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802A52" w:rsidRDefault="00656847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Identifikácia všetkých pozemkov sta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802A52" w:rsidRDefault="00656847">
            <w:pPr>
              <w:spacing w:after="0"/>
              <w:ind w:left="-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vby / súboru stavie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802A52" w:rsidRDefault="00656847">
            <w:pPr>
              <w:spacing w:after="0"/>
              <w:ind w:left="-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802A52" w:rsidRDefault="00656847">
            <w:pPr>
              <w:spacing w:after="0"/>
              <w:ind w:left="-63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parciel uviesť na samosta</w:t>
            </w: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>t.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2A52">
        <w:trPr>
          <w:trHeight w:val="668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:rsidR="00802A52" w:rsidRDefault="00656847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A52" w:rsidRDefault="00656847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02A52" w:rsidRDefault="00656847">
            <w:pPr>
              <w:spacing w:after="28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:rsidR="00802A52" w:rsidRDefault="00656847">
            <w:pPr>
              <w:spacing w:after="0"/>
              <w:ind w:right="28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2A52" w:rsidRDefault="00802A52"/>
        </w:tc>
      </w:tr>
      <w:tr w:rsidR="00802A52">
        <w:trPr>
          <w:trHeight w:val="33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802A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33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33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339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347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802A52" w:rsidRDefault="0065684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vAlign w:val="bottom"/>
          </w:tcPr>
          <w:p w:rsidR="00802A52" w:rsidRDefault="0065684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3195"/>
        </w:trPr>
        <w:tc>
          <w:tcPr>
            <w:tcW w:w="3639" w:type="dxa"/>
            <w:gridSpan w:val="2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nil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Vlastný text žiadateľa: </w:t>
            </w:r>
          </w:p>
        </w:tc>
        <w:tc>
          <w:tcPr>
            <w:tcW w:w="3641" w:type="dxa"/>
            <w:gridSpan w:val="2"/>
            <w:tcBorders>
              <w:top w:val="single" w:sz="6" w:space="0" w:color="FFFFFF"/>
              <w:left w:val="nil"/>
              <w:bottom w:val="single" w:sz="4" w:space="0" w:color="000000"/>
              <w:right w:val="nil"/>
            </w:tcBorders>
          </w:tcPr>
          <w:p w:rsidR="00802A52" w:rsidRDefault="00802A52"/>
        </w:tc>
        <w:tc>
          <w:tcPr>
            <w:tcW w:w="3644" w:type="dxa"/>
            <w:gridSpan w:val="2"/>
            <w:tcBorders>
              <w:top w:val="single" w:sz="6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 w:rsidR="00802A52" w:rsidRDefault="00802A52"/>
        </w:tc>
      </w:tr>
    </w:tbl>
    <w:p w:rsidR="00802A52" w:rsidRDefault="00656847">
      <w:pPr>
        <w:spacing w:after="0"/>
        <w:ind w:right="5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02A52" w:rsidRDefault="00656847">
      <w:pPr>
        <w:spacing w:after="0"/>
        <w:ind w:left="422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925" w:type="dxa"/>
        <w:tblInd w:w="6" w:type="dxa"/>
        <w:tblCellMar>
          <w:top w:w="73" w:type="dxa"/>
          <w:left w:w="71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641"/>
        <w:gridCol w:w="3641"/>
        <w:gridCol w:w="3643"/>
      </w:tblGrid>
      <w:tr w:rsidR="00802A52">
        <w:trPr>
          <w:trHeight w:val="340"/>
        </w:trPr>
        <w:tc>
          <w:tcPr>
            <w:tcW w:w="10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D9D9D9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802A52">
        <w:trPr>
          <w:trHeight w:val="337"/>
        </w:trPr>
        <w:tc>
          <w:tcPr>
            <w:tcW w:w="10925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802A52">
        <w:trPr>
          <w:trHeight w:val="1565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</w:p>
          <w:p w:rsidR="00802A52" w:rsidRDefault="00656847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3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:rsidR="00802A52" w:rsidRDefault="00656847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964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:rsidR="00802A52" w:rsidRDefault="00656847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802A52">
        <w:trPr>
          <w:trHeight w:val="1337"/>
        </w:trPr>
        <w:tc>
          <w:tcPr>
            <w:tcW w:w="10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Vyhlásenie o spracúvaní osobných údajov: 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Vaše osobné údaje spracúvame na základe zákona č. 200/2022 Z. z. o územnom plánovaní a Zákona č. 25/2025 Z. z. Stavebný zákon, v rozsahu určenom vyhláškou č. 60/2025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Z. z. Viac informácií o spracúvaní Vašich údajov nájdete na webstránke Úradu pre územné plánovanie a výstavbu Slovenskej republiky (https://uupv.sk/gdpr). </w:t>
            </w:r>
          </w:p>
        </w:tc>
      </w:tr>
    </w:tbl>
    <w:p w:rsidR="00802A52" w:rsidRDefault="00656847">
      <w:pPr>
        <w:spacing w:after="18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02A52" w:rsidRDefault="00656847">
      <w:pPr>
        <w:spacing w:after="55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802A52" w:rsidRDefault="00656847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02A52" w:rsidRDefault="00656847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02A52" w:rsidRDefault="00656847">
      <w:pPr>
        <w:spacing w:after="59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02A52" w:rsidRDefault="00656847">
      <w:pPr>
        <w:spacing w:after="0"/>
        <w:ind w:left="77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02A52" w:rsidRDefault="00656847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02A52" w:rsidRDefault="00656847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02A52" w:rsidRDefault="00656847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02A52" w:rsidRDefault="00656847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02A52" w:rsidRDefault="00656847">
      <w:pPr>
        <w:spacing w:after="87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02A52" w:rsidRDefault="00656847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02A52" w:rsidRDefault="00656847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tbl>
      <w:tblPr>
        <w:tblStyle w:val="TableGrid"/>
        <w:tblW w:w="10925" w:type="dxa"/>
        <w:tblInd w:w="6" w:type="dxa"/>
        <w:tblCellMar>
          <w:top w:w="75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25"/>
      </w:tblGrid>
      <w:tr w:rsidR="00802A52">
        <w:trPr>
          <w:trHeight w:val="336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</w:t>
            </w:r>
          </w:p>
        </w:tc>
      </w:tr>
      <w:tr w:rsidR="00802A52">
        <w:trPr>
          <w:trHeight w:val="667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02A52">
        <w:trPr>
          <w:trHeight w:val="302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aký). </w:t>
            </w:r>
          </w:p>
        </w:tc>
      </w:tr>
      <w:tr w:rsidR="00802A52">
        <w:trPr>
          <w:trHeight w:val="653"/>
        </w:trPr>
        <w:tc>
          <w:tcPr>
            <w:tcW w:w="10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2A52" w:rsidRDefault="00656847">
            <w:pPr>
              <w:spacing w:after="2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Iný doklad (uviesť aký).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poplatku. </w:t>
            </w:r>
          </w:p>
        </w:tc>
      </w:tr>
      <w:tr w:rsidR="00802A52">
        <w:trPr>
          <w:trHeight w:val="11895"/>
        </w:trPr>
        <w:tc>
          <w:tcPr>
            <w:tcW w:w="10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Zoznam príloh: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2A52" w:rsidRDefault="0065684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02A52" w:rsidRDefault="0065684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02A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8" w:right="238" w:bottom="1005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847" w:rsidRDefault="00656847">
      <w:pPr>
        <w:spacing w:after="0" w:line="240" w:lineRule="auto"/>
      </w:pPr>
      <w:r>
        <w:separator/>
      </w:r>
    </w:p>
  </w:endnote>
  <w:endnote w:type="continuationSeparator" w:id="0">
    <w:p w:rsidR="00656847" w:rsidRDefault="0065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52" w:rsidRDefault="00656847">
    <w:pPr>
      <w:spacing w:after="0"/>
      <w:ind w:right="26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NUMPAGES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3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52" w:rsidRDefault="00656847">
    <w:pPr>
      <w:spacing w:after="0"/>
      <w:ind w:right="26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 w:rsidR="004E099B">
      <w:rPr>
        <w:rFonts w:ascii="Times New Roman" w:eastAsia="Times New Roman" w:hAnsi="Times New Roman" w:cs="Times New Roman"/>
        <w:noProof/>
        <w:color w:val="808080"/>
      </w:rPr>
      <w:t>2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NUMPAGES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 w:rsidR="004E099B">
      <w:rPr>
        <w:rFonts w:ascii="Times New Roman" w:eastAsia="Times New Roman" w:hAnsi="Times New Roman" w:cs="Times New Roman"/>
        <w:noProof/>
        <w:color w:val="808080"/>
      </w:rPr>
      <w:t>4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52" w:rsidRDefault="00656847">
    <w:pPr>
      <w:spacing w:after="0"/>
      <w:ind w:right="26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NUMPAGES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3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847" w:rsidRDefault="00656847">
      <w:pPr>
        <w:spacing w:after="0" w:line="240" w:lineRule="auto"/>
      </w:pPr>
      <w:r>
        <w:separator/>
      </w:r>
    </w:p>
  </w:footnote>
  <w:footnote w:type="continuationSeparator" w:id="0">
    <w:p w:rsidR="00656847" w:rsidRDefault="0065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52" w:rsidRDefault="00656847">
    <w:pPr>
      <w:spacing w:after="0"/>
      <w:ind w:right="269"/>
      <w:jc w:val="right"/>
    </w:pPr>
    <w:r>
      <w:rPr>
        <w:rFonts w:ascii="Times New Roman" w:eastAsia="Times New Roman" w:hAnsi="Times New Roman" w:cs="Times New Roman"/>
        <w:i/>
      </w:rPr>
      <w:t>Formulár č. F10/2025/02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52" w:rsidRDefault="00656847">
    <w:pPr>
      <w:spacing w:after="0"/>
      <w:ind w:right="269"/>
      <w:jc w:val="right"/>
    </w:pPr>
    <w:r>
      <w:rPr>
        <w:rFonts w:ascii="Times New Roman" w:eastAsia="Times New Roman" w:hAnsi="Times New Roman" w:cs="Times New Roman"/>
        <w:i/>
      </w:rPr>
      <w:t>Formulár č. F10/2025/02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52" w:rsidRDefault="00656847">
    <w:pPr>
      <w:spacing w:after="0"/>
      <w:ind w:right="269"/>
      <w:jc w:val="right"/>
    </w:pPr>
    <w:r>
      <w:rPr>
        <w:rFonts w:ascii="Times New Roman" w:eastAsia="Times New Roman" w:hAnsi="Times New Roman" w:cs="Times New Roman"/>
        <w:i/>
      </w:rPr>
      <w:t>Formulár č. F10/2025/02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52"/>
    <w:rsid w:val="004E099B"/>
    <w:rsid w:val="00656847"/>
    <w:rsid w:val="0080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D7D94-E161-479E-AD74-880BE289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PC dane</cp:lastModifiedBy>
  <cp:revision>2</cp:revision>
  <dcterms:created xsi:type="dcterms:W3CDTF">2025-09-09T11:01:00Z</dcterms:created>
  <dcterms:modified xsi:type="dcterms:W3CDTF">2025-09-09T11:01:00Z</dcterms:modified>
</cp:coreProperties>
</file>