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74" w:type="dxa"/>
        <w:tblInd w:w="6" w:type="dxa"/>
        <w:tblCellMar>
          <w:top w:w="0" w:type="dxa"/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10874"/>
      </w:tblGrid>
      <w:tr w:rsidR="0069206A">
        <w:trPr>
          <w:trHeight w:val="337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9206A" w:rsidRDefault="006A04B7">
            <w:pPr>
              <w:tabs>
                <w:tab w:val="center" w:pos="10735"/>
              </w:tabs>
              <w:spacing w:after="0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69206A">
        <w:trPr>
          <w:trHeight w:val="335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Správny orgán, dotknutý orgán alebo dotknutá právnická osoba </w:t>
            </w:r>
          </w:p>
        </w:tc>
      </w:tr>
      <w:tr w:rsidR="0069206A">
        <w:trPr>
          <w:trHeight w:val="66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2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4601083</wp:posOffset>
                      </wp:positionH>
                      <wp:positionV relativeFrom="paragraph">
                        <wp:posOffset>-69590</wp:posOffset>
                      </wp:positionV>
                      <wp:extent cx="6096" cy="417575"/>
                      <wp:effectExtent l="0" t="0" r="0" b="0"/>
                      <wp:wrapSquare wrapText="bothSides"/>
                      <wp:docPr id="8466" name="Group 8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17575"/>
                                <a:chOff x="0" y="0"/>
                                <a:chExt cx="6096" cy="417575"/>
                              </a:xfrm>
                            </wpg:grpSpPr>
                            <wps:wsp>
                              <wps:cNvPr id="9502" name="Shape 950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3" name="Shape 9503"/>
                              <wps:cNvSpPr/>
                              <wps:spPr>
                                <a:xfrm>
                                  <a:off x="0" y="9144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4" name="Shape 9504"/>
                              <wps:cNvSpPr/>
                              <wps:spPr>
                                <a:xfrm>
                                  <a:off x="0" y="20878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5" name="Shape 9505"/>
                              <wps:cNvSpPr/>
                              <wps:spPr>
                                <a:xfrm>
                                  <a:off x="0" y="217932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2DCDC" id="Group 8466" o:spid="_x0000_s1026" style="position:absolute;margin-left:362.3pt;margin-top:-5.5pt;width:.5pt;height:32.9pt;z-index:251658240" coordsize="6096,41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">
                      <v:shape id="Shape 9502" o:spid="_x0000_s1027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YGMUA&#10;AADdAAAADwAAAGRycy9kb3ducmV2LnhtbESPQWsCMRSE70L/Q3hCbzVRWltXo1ShIAWh3fbg8bl5&#10;7i5uXtYk6vbfG6HgcZiZb5jZorONOJMPtWMNw4ECQVw4U3Op4ffn4+kNRIjIBhvHpOGPAizmD70Z&#10;ZsZd+JvOeSxFgnDIUEMVY5tJGYqKLIaBa4mTt3feYkzSl9J4vCS4beRIqbG0WHNaqLClVUXFIT9Z&#10;De2x9NtjMEvenb4+X1mtqds8a/3Y796nICJ18R7+b6+NhsmLGsHtTX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6NgYxQAAAN0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9503" o:spid="_x0000_s1028" style="position:absolute;top:9144;width:9144;height:199644;visibility:visible;mso-wrap-style:square;v-text-anchor:top" coordsize="914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C4ccA&#10;AADdAAAADwAAAGRycy9kb3ducmV2LnhtbESP3WoCMRSE7wu+QzhC72rWSouuRpGipUgL9Rcvj5tj&#10;dnFzsmziun37plDwcpiZb5jJrLWlaKj2hWMF/V4CgjhzumCjYLddPg1B+ICssXRMCn7Iw2zaeZhg&#10;qt2N19RsghERwj5FBXkIVSqlz3Ky6HuuIo7e2dUWQ5S1kbrGW4TbUj4nyau0WHBcyLGit5yyy+Zq&#10;FVy3ZVh9H93KNO/m80selm5x2iv12G3nYxCB2nAP/7c/tILRSzKAvzfxCc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CQuHHAAAA3QAAAA8AAAAAAAAAAAAAAAAAmAIAAGRy&#10;cy9kb3ducmV2LnhtbFBLBQYAAAAABAAEAPUAAACMAwAAAAA=&#10;" path="m,l9144,r,199644l,199644,,e" fillcolor="black" stroked="f" strokeweight="0">
                        <v:stroke miterlimit="83231f" joinstyle="miter"/>
                        <v:path arrowok="t" textboxrect="0,0,9144,199644"/>
                      </v:shape>
                      <v:shape id="Shape 9504" o:spid="_x0000_s1029" style="position:absolute;top:208788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l98UA&#10;AADdAAAADwAAAGRycy9kb3ducmV2LnhtbESPQWsCMRSE70L/Q3hCbzVRrK2rUWqhIAWh3fbg8bl5&#10;7i5uXtYk6vbfG6HgcZiZb5j5srONOJMPtWMNw4ECQVw4U3Op4ffn4+kVRIjIBhvHpOGPAiwXD705&#10;ZsZd+JvOeSxFgnDIUEMVY5tJGYqKLIaBa4mTt3feYkzSl9J4vCS4beRIqYm0WHNaqLCl94qKQ36y&#10;Gtpj6bfHYFa8O319vrBaU7cZa/3Y795mICJ18R7+b6+NhumzGsPtTX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eX3xQAAAN0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9505" o:spid="_x0000_s1030" style="position:absolute;top:217932;width:9144;height:199644;visibility:visible;mso-wrap-style:square;v-text-anchor:top" coordsize="914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/DsYA&#10;AADdAAAADwAAAGRycy9kb3ducmV2LnhtbESPQWvCQBSE74L/YXlCb7pRsNToKkVUirRQYysen9nX&#10;TTD7NmTXmP77bqHQ4zAz3zCLVWcr0VLjS8cKxqMEBHHudMlGwcdxO3wC4QOyxsoxKfgmD6tlv7fA&#10;VLs7H6jNghERwj5FBUUIdSqlzwuy6EeuJo7el2sshigbI3WD9wi3lZwkyaO0WHJcKLCmdUH5NbtZ&#10;BbdjFfbvZ7c37c68vsnT1m0un0o9DLrnOYhAXfgP/7VftILZNJnC75v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d/DsYAAADdAAAADwAAAAAAAAAAAAAAAACYAgAAZHJz&#10;L2Rvd25yZXYueG1sUEsFBgAAAAAEAAQA9QAAAIsDAAAAAA==&#10;" path="m,l9144,r,199644l,199644,,e" fillcolor="black" stroked="f" strokeweight="0">
                        <v:stroke miterlimit="83231f" joinstyle="miter"/>
                        <v:path arrowok="t" textboxrect="0,0,9144,19964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Dátum a odtlačok pečiatky: </w:t>
            </w:r>
          </w:p>
          <w:p w:rsidR="0069206A" w:rsidRDefault="006A04B7">
            <w:pPr>
              <w:spacing w:after="0"/>
              <w:ind w:left="3524" w:right="36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8"/>
        </w:trPr>
        <w:tc>
          <w:tcPr>
            <w:tcW w:w="10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9206A" w:rsidRDefault="006A04B7">
            <w:pPr>
              <w:tabs>
                <w:tab w:val="center" w:pos="718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214884"/>
                      <wp:effectExtent l="0" t="0" r="0" b="0"/>
                      <wp:docPr id="8496" name="Group 8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4"/>
                                <a:chOff x="0" y="0"/>
                                <a:chExt cx="6096" cy="214884"/>
                              </a:xfrm>
                            </wpg:grpSpPr>
                            <wps:wsp>
                              <wps:cNvPr id="9506" name="Shape 9506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7" name="Shape 9507"/>
                              <wps:cNvSpPr/>
                              <wps:spPr>
                                <a:xfrm>
                                  <a:off x="0" y="15240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41FAA" id="Group 8496" o:spid="_x0000_s1026" style="width:.5pt;height:16.9pt;mso-position-horizontal-relative:char;mso-position-vertical-relative:line" coordsize="6096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">
                      <v:shape id="Shape 9506" o:spid="_x0000_s1027" style="position:absolute;width:9144;height:15240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PK8UA&#10;AADdAAAADwAAAGRycy9kb3ducmV2LnhtbESP3YrCMBSE7wXfIRxh7zR1/aFWo7iCIAiCrgjeHZpj&#10;W2xOShK1+/ZmYWEvh5n5hlmsWlOLJzlfWVYwHCQgiHOrKy4UnL+3/RSED8gaa8uk4Ic8rJbdzgIz&#10;bV98pOcpFCJC2GeooAyhyaT0eUkG/cA2xNG7WWcwROkKqR2+ItzU8jNJptJgxXGhxIY2JeX308Mo&#10;OFrejifptR0d9i69Hi5psfnySn302vUcRKA2/If/2jutYDZJpvD7Jj4BuX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s8rxQAAAN0AAAAPAAAAAAAAAAAAAAAAAJgCAABkcnMv&#10;ZG93bnJldi54bWxQSwUGAAAAAAQABAD1AAAAigMAAAAA&#10;" path="m,l9144,r,15240l,15240,,e" fillcolor="black" stroked="f" strokeweight="0">
                        <v:stroke miterlimit="83231f" joinstyle="miter"/>
                        <v:path arrowok="t" textboxrect="0,0,9144,15240"/>
                      </v:shape>
                      <v:shape id="Shape 9507" o:spid="_x0000_s1028" style="position:absolute;top:15240;width:9144;height:199644;visibility:visible;mso-wrap-style:square;v-text-anchor:top" coordsize="914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E4scA&#10;AADdAAAADwAAAGRycy9kb3ducmV2LnhtbESP3WoCMRSE7wu+QzhC72rWgq2uRpGipUgL9Rcvj5tj&#10;dnFzsmziun37plDwcpiZb5jJrLWlaKj2hWMF/V4CgjhzumCjYLddPg1B+ICssXRMCn7Iw2zaeZhg&#10;qt2N19RsghERwj5FBXkIVSqlz3Ky6HuuIo7e2dUWQ5S1kbrGW4TbUj4nyYu0WHBcyLGit5yyy+Zq&#10;FVy3ZVh9H93KNO/m80selm5x2iv12G3nYxCB2nAP/7c/tILRIHmFvzfxCc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5ROLHAAAA3QAAAA8AAAAAAAAAAAAAAAAAmAIAAGRy&#10;cy9kb3ducmV2LnhtbFBLBQYAAAAABAAEAPUAAACMAwAAAAA=&#10;" path="m,l9144,r,199644l,199644,,e" fillcolor="black" stroked="f" strokeweight="0">
                        <v:stroke miterlimit="83231f" joinstyle="miter"/>
                        <v:path arrowok="t" textboxrect="0,0,9144,1996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06A">
        <w:trPr>
          <w:trHeight w:val="338"/>
        </w:trPr>
        <w:tc>
          <w:tcPr>
            <w:tcW w:w="10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06A" w:rsidRDefault="006A04B7">
            <w:pPr>
              <w:tabs>
                <w:tab w:val="center" w:pos="718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214885"/>
                      <wp:effectExtent l="0" t="0" r="0" b="0"/>
                      <wp:docPr id="8513" name="Group 8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5"/>
                                <a:chOff x="0" y="0"/>
                                <a:chExt cx="6096" cy="214885"/>
                              </a:xfrm>
                            </wpg:grpSpPr>
                            <wps:wsp>
                              <wps:cNvPr id="9508" name="Shape 9508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9" name="Shape 9509"/>
                              <wps:cNvSpPr/>
                              <wps:spPr>
                                <a:xfrm>
                                  <a:off x="0" y="15241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38F3B" id="Group 8513" o:spid="_x0000_s1026" style="width:.5pt;height:16.9pt;mso-position-horizontal-relative:char;mso-position-vertical-relative:line" coordsize="6096,21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">
                      <v:shape id="Shape 9508" o:spid="_x0000_s1027" style="position:absolute;width:9144;height:15240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+wsIA&#10;AADdAAAADwAAAGRycy9kb3ducmV2LnhtbERPTYvCMBC9C/6HMMLeNNVdpVajqCAsCEJ1WfA2NGNb&#10;bCYlyWr335uD4PHxvpfrzjTiTs7XlhWMRwkI4sLqmksFP+f9MAXhA7LGxjIp+CcP61W/t8RM2wfn&#10;dD+FUsQQ9hkqqEJoMyl9UZFBP7ItceSu1hkMEbpSaoePGG4aOUmSmTRYc2yosKVdRcXt9GcU5Jb3&#10;X9P00n0eDy69HH/Tcrf1Sn0Mus0CRKAuvMUv97dWMJ8mcW58E5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f7CwgAAAN0AAAAPAAAAAAAAAAAAAAAAAJgCAABkcnMvZG93&#10;bnJldi54bWxQSwUGAAAAAAQABAD1AAAAhwMAAAAA&#10;" path="m,l9144,r,15240l,15240,,e" fillcolor="black" stroked="f" strokeweight="0">
                        <v:stroke miterlimit="83231f" joinstyle="miter"/>
                        <v:path arrowok="t" textboxrect="0,0,9144,15240"/>
                      </v:shape>
                      <v:shape id="Shape 9509" o:spid="_x0000_s1028" style="position:absolute;top:15241;width:9144;height:199644;visibility:visible;mso-wrap-style:square;v-text-anchor:top" coordsize="914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1C8YA&#10;AADdAAAADwAAAGRycy9kb3ducmV2LnhtbESPQWvCQBSE7wX/w/KE3urGQotGVymipUgFja14fGZf&#10;N8Hs25BdY/rvuwXB4zAz3zDTeWcr0VLjS8cKhoMEBHHudMlGwdd+9TQC4QOyxsoxKfglD/NZ72GK&#10;qXZX3lGbBSMihH2KCooQ6lRKnxdk0Q9cTRy9H9dYDFE2RuoGrxFuK/mcJK/SYslxocCaFgXl5+xi&#10;FVz2VVhvj25t2nfzuZGHlVuevpV67HdvExCBunAP39ofWsH4JRnD/5v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p1C8YAAADdAAAADwAAAAAAAAAAAAAAAACYAgAAZHJz&#10;L2Rvd25yZXYueG1sUEsFBgAAAAAEAAQA9QAAAIsDAAAAAA==&#10;" path="m,l9144,r,199644l,199644,,e" fillcolor="black" stroked="f" strokeweight="0">
                        <v:stroke miterlimit="83231f" joinstyle="miter"/>
                        <v:path arrowok="t" textboxrect="0,0,9144,1996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06A">
        <w:trPr>
          <w:trHeight w:val="336"/>
        </w:trPr>
        <w:tc>
          <w:tcPr>
            <w:tcW w:w="10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9206A" w:rsidRDefault="006A04B7">
            <w:pPr>
              <w:tabs>
                <w:tab w:val="center" w:pos="718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213360"/>
                      <wp:effectExtent l="0" t="0" r="0" b="0"/>
                      <wp:docPr id="8528" name="Group 8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3360"/>
                                <a:chOff x="0" y="0"/>
                                <a:chExt cx="6096" cy="213360"/>
                              </a:xfrm>
                            </wpg:grpSpPr>
                            <wps:wsp>
                              <wps:cNvPr id="9510" name="Shape 9510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1" name="Shape 9511"/>
                              <wps:cNvSpPr/>
                              <wps:spPr>
                                <a:xfrm>
                                  <a:off x="0" y="15240"/>
                                  <a:ext cx="9144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81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7D169" id="Group 8528" o:spid="_x0000_s1026" style="width:.5pt;height:16.8pt;mso-position-horizontal-relative:char;mso-position-vertical-relative:line" coordsize="6096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">
                      <v:shape id="Shape 9510" o:spid="_x0000_s1027" style="position:absolute;width:9144;height:15240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kGcQA&#10;AADdAAAADwAAAGRycy9kb3ducmV2LnhtbERPXWvCMBR9H+w/hDvwbU11U7pqlCkUBkKh3Rj4dmmu&#10;bVlzU5JM6783D4M9Hs73ZjeZQVzI+d6ygnmSgiBurO65VfD1WTxnIHxA1jhYJgU38rDbPj5sMNf2&#10;yhVd6tCKGMI+RwVdCGMupW86MugTOxJH7mydwRCha6V2eI3hZpCLNF1Jgz3Hhg5HOnTU/NS/RkFl&#10;uXhdZqfppTy67FR+Z+1h75WaPU3vaxCBpvAv/nN/aAVvy3ncH9/E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2ZBnEAAAA3QAAAA8AAAAAAAAAAAAAAAAAmAIAAGRycy9k&#10;b3ducmV2LnhtbFBLBQYAAAAABAAEAPUAAACJAwAAAAA=&#10;" path="m,l9144,r,15240l,15240,,e" fillcolor="black" stroked="f" strokeweight="0">
                        <v:stroke miterlimit="83231f" joinstyle="miter"/>
                        <v:path arrowok="t" textboxrect="0,0,9144,15240"/>
                      </v:shape>
                      <v:shape id="Shape 9511" o:spid="_x0000_s1028" style="position:absolute;top:15240;width:9144;height:198120;visibility:visible;mso-wrap-style:square;v-text-anchor:top" coordsize="9144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rQsUA&#10;AADdAAAADwAAAGRycy9kb3ducmV2LnhtbESPQWvCQBSE7wX/w/IK3uomokVTVxFFECkUo/T82H0m&#10;odm3Mbtq9Ne7hUKPw8x8w8wWna3FlVpfOVaQDhIQxNqZigsFx8PmbQLCB2SDtWNScCcPi3nvZYaZ&#10;cTfe0zUPhYgQ9hkqKENoMim9LsmiH7iGOHon11oMUbaFNC3eItzWcpgk79JixXGhxIZWJemf/GIV&#10;aP01Olfr7SOcit23H37eH+Rzpfqv3fIDRKAu/If/2lujYDpOU/h9E5+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etCxQAAAN0AAAAPAAAAAAAAAAAAAAAAAJgCAABkcnMv&#10;ZG93bnJldi54bWxQSwUGAAAAAAQABAD1AAAAigMAAAAA&#10;" path="m,l9144,r,198120l,198120,,e" fillcolor="black" stroked="f" strokeweight="0">
                        <v:stroke miterlimit="83231f" joinstyle="miter"/>
                        <v:path arrowok="t" textboxrect="0,0,9144,1981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06A">
        <w:trPr>
          <w:trHeight w:val="345"/>
        </w:trPr>
        <w:tc>
          <w:tcPr>
            <w:tcW w:w="10874" w:type="dxa"/>
            <w:tcBorders>
              <w:top w:val="nil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bottom"/>
          </w:tcPr>
          <w:p w:rsidR="0069206A" w:rsidRDefault="006A04B7">
            <w:pPr>
              <w:tabs>
                <w:tab w:val="center" w:pos="7180"/>
                <w:tab w:val="center" w:pos="896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214884"/>
                      <wp:effectExtent l="0" t="0" r="0" b="0"/>
                      <wp:docPr id="8549" name="Group 8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4"/>
                                <a:chOff x="0" y="0"/>
                                <a:chExt cx="6096" cy="214884"/>
                              </a:xfrm>
                            </wpg:grpSpPr>
                            <wps:wsp>
                              <wps:cNvPr id="9512" name="Shape 9512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3" name="Shape 9513"/>
                              <wps:cNvSpPr/>
                              <wps:spPr>
                                <a:xfrm>
                                  <a:off x="0" y="15240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5D6EC" id="Group 8549" o:spid="_x0000_s1026" style="width:.5pt;height:16.9pt;mso-position-horizontal-relative:char;mso-position-vertical-relative:line" coordsize="6096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">
                      <v:shape id="Shape 9512" o:spid="_x0000_s1027" style="position:absolute;width:9144;height:15240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hf9cUA&#10;AADdAAAADwAAAGRycy9kb3ducmV2LnhtbESPW4vCMBSE3xf2P4SzsG9r6pVajaKCICwIXhB8OzTH&#10;tticlCRq999vBMHHYWa+Yabz1tTiTs5XlhV0OwkI4tzqigsFx8P6JwXhA7LG2jIp+CMP89nnxxQz&#10;bR+8o/s+FCJC2GeooAyhyaT0eUkGfcc2xNG7WGcwROkKqR0+ItzUspckI2mw4rhQYkOrkvLr/mYU&#10;7CyvB8P03Pa3vy49b09psVp6pb6/2sUERKA2vMOv9kYrGA+7PXi+iU9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F/1xQAAAN0AAAAPAAAAAAAAAAAAAAAAAJgCAABkcnMv&#10;ZG93bnJldi54bWxQSwUGAAAAAAQABAD1AAAAigMAAAAA&#10;" path="m,l9144,r,15240l,15240,,e" fillcolor="black" stroked="f" strokeweight="0">
                        <v:stroke miterlimit="83231f" joinstyle="miter"/>
                        <v:path arrowok="t" textboxrect="0,0,9144,15240"/>
                      </v:shape>
                      <v:shape id="Shape 9513" o:spid="_x0000_s1028" style="position:absolute;top:15240;width:9144;height:199644;visibility:visible;mso-wrap-style:square;v-text-anchor:top" coordsize="914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UPMYA&#10;AADdAAAADwAAAGRycy9kb3ducmV2LnhtbESP3WoCMRSE7wu+QzhC72rWlhZdjSKlliIV/MfL4+aY&#10;XdycLJu4bt++KRS8HGbmG2Y8bW0pGqp94VhBv5eAIM6cLtgo2G3nTwMQPiBrLB2Tgh/yMJ10HsaY&#10;anfjNTWbYESEsE9RQR5ClUrps5ws+p6riKN3drXFEGVtpK7xFuG2lM9J8iYtFhwXcqzoPafssrla&#10;BddtGRaro1uY5tN8L+Vh7j5Oe6Ueu+1sBCJQG+7h//aXVjB87b/A35v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vUPMYAAADdAAAADwAAAAAAAAAAAAAAAACYAgAAZHJz&#10;L2Rvd25yZXYueG1sUEsFBgAAAAAEAAQA9QAAAIsDAAAAAA==&#10;" path="m,l9144,r,199644l,199644,,e" fillcolor="black" stroked="f" strokeweight="0">
                        <v:stroke miterlimit="83231f" joinstyle="miter"/>
                        <v:path arrowok="t" textboxrect="0,0,9144,1996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69206A">
        <w:trPr>
          <w:trHeight w:val="1426"/>
        </w:trPr>
        <w:tc>
          <w:tcPr>
            <w:tcW w:w="10874" w:type="dxa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9206A" w:rsidRDefault="006A04B7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Podanie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:rsidR="0069206A" w:rsidRDefault="006A04B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podľa § 4 ods. 15 vyhlášky č. 60/2025 Z. z.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9206A" w:rsidRDefault="006A04B7">
      <w:pPr>
        <w:spacing w:after="0"/>
        <w:ind w:right="10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74" w:type="dxa"/>
        <w:tblInd w:w="6" w:type="dxa"/>
        <w:tblCellMar>
          <w:top w:w="70" w:type="dxa"/>
          <w:left w:w="71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0874"/>
      </w:tblGrid>
      <w:tr w:rsidR="0069206A">
        <w:trPr>
          <w:trHeight w:val="332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69206A">
        <w:trPr>
          <w:trHeight w:val="581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Námietka stavebníka proti obsahu záväzného stanoviska dotknutého orgánu podľa § 21 ods. 13   </w:t>
            </w:r>
          </w:p>
          <w:p w:rsidR="0069206A" w:rsidRDefault="006A04B7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Stavebného zákona </w:t>
            </w:r>
          </w:p>
        </w:tc>
      </w:tr>
      <w:tr w:rsidR="0069206A">
        <w:trPr>
          <w:trHeight w:val="677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Námietka stavebníka proti obsahu záväzného stanoviska dotknutého orgánu územného plánovania podľa       § 21 ods. 14 Stavebného zákona </w:t>
            </w:r>
          </w:p>
        </w:tc>
      </w:tr>
      <w:tr w:rsidR="0069206A">
        <w:trPr>
          <w:trHeight w:val="333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Oznámenie </w:t>
            </w:r>
          </w:p>
        </w:tc>
      </w:tr>
      <w:tr w:rsidR="0069206A">
        <w:trPr>
          <w:trHeight w:val="33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Odvolanie účastníka (iného ako stavebník) proti rozhodnutiu o stavebnom zámere </w:t>
            </w:r>
          </w:p>
        </w:tc>
      </w:tr>
      <w:tr w:rsidR="0069206A">
        <w:trPr>
          <w:trHeight w:val="33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Odvolanie proti rozhodnutiu o nariadení vypratania stavby podľa § 77 ods. 4 Stavebného zákona </w:t>
            </w:r>
          </w:p>
        </w:tc>
      </w:tr>
      <w:tr w:rsidR="0069206A">
        <w:trPr>
          <w:trHeight w:val="576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Podnet na preskúmanie postupu správneho orgánu pri vrátení ohlásenia podľa § 63 ods. 8 Stavebného        zákona </w:t>
            </w:r>
          </w:p>
        </w:tc>
      </w:tr>
      <w:tr w:rsidR="0069206A">
        <w:trPr>
          <w:trHeight w:val="653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Podnet na preskúmanie postupu správneh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 orgánu pri vrátení žiadosti o overenie projektu stavby podľa         § 65 ods. 4 Stavebného zákona </w:t>
            </w:r>
          </w:p>
        </w:tc>
      </w:tr>
      <w:tr w:rsidR="0069206A">
        <w:trPr>
          <w:trHeight w:val="33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Podnet na mimoodvolacie konanie </w:t>
            </w:r>
          </w:p>
        </w:tc>
      </w:tr>
      <w:tr w:rsidR="0069206A">
        <w:trPr>
          <w:trHeight w:val="341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Oznámenie o odstránení dočasnej stavby podľa § 45 ods. 2 písm. i) Stavebného zákona </w:t>
            </w:r>
          </w:p>
        </w:tc>
      </w:tr>
      <w:tr w:rsidR="0069206A">
        <w:trPr>
          <w:trHeight w:val="332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Oznámenie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 doplnení podania </w:t>
            </w:r>
          </w:p>
        </w:tc>
      </w:tr>
    </w:tbl>
    <w:p w:rsidR="0069206A" w:rsidRDefault="006A04B7">
      <w:pPr>
        <w:spacing w:after="0"/>
        <w:ind w:left="365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74" w:type="dxa"/>
        <w:tblInd w:w="6" w:type="dxa"/>
        <w:tblCellMar>
          <w:top w:w="74" w:type="dxa"/>
          <w:left w:w="71" w:type="dxa"/>
          <w:bottom w:w="6" w:type="dxa"/>
          <w:right w:w="97" w:type="dxa"/>
        </w:tblCellMar>
        <w:tblLook w:val="04A0" w:firstRow="1" w:lastRow="0" w:firstColumn="1" w:lastColumn="0" w:noHBand="0" w:noVBand="1"/>
      </w:tblPr>
      <w:tblGrid>
        <w:gridCol w:w="3622"/>
        <w:gridCol w:w="3627"/>
        <w:gridCol w:w="3625"/>
      </w:tblGrid>
      <w:tr w:rsidR="0069206A">
        <w:trPr>
          <w:trHeight w:val="313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206A" w:rsidRDefault="0069206A"/>
        </w:tc>
      </w:tr>
      <w:tr w:rsidR="0069206A">
        <w:trPr>
          <w:trHeight w:val="341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</w:tr>
      <w:tr w:rsidR="0069206A">
        <w:trPr>
          <w:trHeight w:val="340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right="9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69206A">
        <w:trPr>
          <w:trHeight w:val="673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69206A" w:rsidRDefault="006A04B7">
            <w:pPr>
              <w:spacing w:after="0"/>
              <w:ind w:left="37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</w:tr>
      <w:tr w:rsidR="0069206A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:rsidR="0069206A" w:rsidRDefault="006A04B7">
            <w:pPr>
              <w:spacing w:after="0"/>
              <w:ind w:left="37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</w:tr>
      <w:tr w:rsidR="0069206A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  <w:ind w:left="37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</w:tr>
      <w:tr w:rsidR="0069206A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:rsidR="0069206A" w:rsidRDefault="006A04B7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  <w:ind w:left="37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</w:tr>
      <w:tr w:rsidR="0069206A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:rsidR="0069206A" w:rsidRDefault="006A04B7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69206A" w:rsidRDefault="006A04B7">
      <w:pPr>
        <w:spacing w:after="54"/>
        <w:ind w:left="9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69206A" w:rsidRDefault="006A04B7">
      <w:pPr>
        <w:spacing w:after="0"/>
        <w:ind w:left="753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74" w:type="dxa"/>
        <w:tblInd w:w="6" w:type="dxa"/>
        <w:tblCellMar>
          <w:top w:w="68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1809"/>
        <w:gridCol w:w="1814"/>
        <w:gridCol w:w="1783"/>
        <w:gridCol w:w="1843"/>
        <w:gridCol w:w="3625"/>
      </w:tblGrid>
      <w:tr w:rsidR="0069206A">
        <w:trPr>
          <w:trHeight w:val="340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69206A">
        <w:trPr>
          <w:trHeight w:val="341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Identifikačné údaje stavby / súboru stavieb </w:t>
            </w:r>
          </w:p>
        </w:tc>
      </w:tr>
      <w:tr w:rsidR="0069206A">
        <w:trPr>
          <w:trHeight w:val="348"/>
        </w:trPr>
        <w:tc>
          <w:tcPr>
            <w:tcW w:w="3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31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69206A">
        <w:trPr>
          <w:trHeight w:val="33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1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25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69206A">
        <w:trPr>
          <w:trHeight w:val="668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206A" w:rsidRDefault="0069206A"/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</w:tr>
      <w:tr w:rsidR="0069206A">
        <w:trPr>
          <w:trHeight w:val="64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-80"/>
            </w:pPr>
            <w:r>
              <w:rPr>
                <w:rFonts w:ascii="Times New Roman" w:eastAsia="Times New Roman" w:hAnsi="Times New Roman" w:cs="Times New Roman"/>
                <w:i/>
              </w:rPr>
              <w:t>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</w:tr>
      <w:tr w:rsidR="0069206A">
        <w:trPr>
          <w:trHeight w:val="336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9206A" w:rsidRDefault="006A04B7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Identifikácia všetkých pozemkov sta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69206A" w:rsidRDefault="006A04B7">
            <w:pPr>
              <w:spacing w:after="0"/>
              <w:ind w:left="-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vby / súboru stavie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69206A" w:rsidRDefault="006A04B7">
            <w:pPr>
              <w:spacing w:after="0"/>
              <w:ind w:lef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-32"/>
            </w:pPr>
            <w:r>
              <w:rPr>
                <w:rFonts w:ascii="Times New Roman" w:eastAsia="Times New Roman" w:hAnsi="Times New Roman" w:cs="Times New Roman"/>
                <w:i/>
              </w:rPr>
              <w:t>parciel uviesť na samost.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9206A">
        <w:trPr>
          <w:trHeight w:val="673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69206A" w:rsidRDefault="006A04B7">
            <w:pPr>
              <w:spacing w:after="29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:rsidR="0069206A" w:rsidRDefault="006A04B7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27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:rsidR="0069206A" w:rsidRDefault="006A04B7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1"/>
        </w:trPr>
        <w:tc>
          <w:tcPr>
            <w:tcW w:w="181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1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178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1842" w:type="dxa"/>
            <w:tcBorders>
              <w:top w:val="single" w:sz="6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9206A"/>
        </w:tc>
        <w:tc>
          <w:tcPr>
            <w:tcW w:w="362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69206A">
        <w:trPr>
          <w:trHeight w:val="3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4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:rsidR="0069206A" w:rsidRDefault="006A04B7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nil"/>
            </w:tcBorders>
          </w:tcPr>
          <w:p w:rsidR="0069206A" w:rsidRDefault="006A04B7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6" w:space="0" w:color="C8DC28"/>
              <w:right w:val="single" w:sz="4" w:space="0" w:color="000000"/>
            </w:tcBorders>
          </w:tcPr>
          <w:p w:rsidR="0069206A" w:rsidRDefault="0069206A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33"/>
        </w:trPr>
        <w:tc>
          <w:tcPr>
            <w:tcW w:w="10874" w:type="dxa"/>
            <w:gridSpan w:val="5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Identifikácia predchádzajúcich dokumentov k stavbe / súboru stavieb </w:t>
            </w:r>
          </w:p>
        </w:tc>
      </w:tr>
      <w:tr w:rsidR="0069206A">
        <w:trPr>
          <w:trHeight w:val="673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31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stanoviska a dátum vydania: </w:t>
            </w:r>
          </w:p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672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31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vyjadrenia a dátum vydania: </w:t>
            </w:r>
          </w:p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1382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69206A" w:rsidRDefault="006A04B7">
            <w:pPr>
              <w:spacing w:after="194" w:line="238" w:lineRule="auto"/>
              <w:ind w:left="71"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Iné povolenie správneho orgánu, ak bolo vydané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(číslo rozhodnutia o stavebnom zámere a jeho dátum vydania  a dátum právoplatnosti, číslo overovacej doložky a dátum vydania, číslo kolaudačného osvedčenia a jeho dátum vydania a dátum právoplatnosti):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192"/>
        </w:trPr>
        <w:tc>
          <w:tcPr>
            <w:tcW w:w="10874" w:type="dxa"/>
            <w:gridSpan w:val="5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</w:tr>
      <w:tr w:rsidR="0069206A">
        <w:trPr>
          <w:trHeight w:val="328"/>
        </w:trPr>
        <w:tc>
          <w:tcPr>
            <w:tcW w:w="1087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9206A" w:rsidRDefault="006A04B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340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206A" w:rsidRDefault="006A04B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Vyhlásenie žiadateľa a dátum podania  </w:t>
            </w:r>
          </w:p>
        </w:tc>
      </w:tr>
      <w:tr w:rsidR="0069206A">
        <w:trPr>
          <w:trHeight w:val="340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69206A">
        <w:trPr>
          <w:trHeight w:val="1567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3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:rsidR="0069206A" w:rsidRDefault="006A04B7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:rsidR="0069206A" w:rsidRDefault="006A04B7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9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:rsidR="0069206A" w:rsidRDefault="006A04B7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69206A">
        <w:trPr>
          <w:trHeight w:val="1428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:rsidR="0069206A" w:rsidRDefault="006A04B7">
            <w:pPr>
              <w:spacing w:after="0"/>
              <w:ind w:left="1" w:right="1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ánovanie a výstavbu Slovenskej republiky (https://uupv.sk/gdpr). </w:t>
            </w:r>
          </w:p>
        </w:tc>
      </w:tr>
    </w:tbl>
    <w:p w:rsidR="0069206A" w:rsidRDefault="006A04B7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9206A" w:rsidRDefault="006A04B7">
      <w:pPr>
        <w:spacing w:after="0"/>
        <w:ind w:left="420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74" w:type="dxa"/>
        <w:tblInd w:w="6" w:type="dxa"/>
        <w:tblCellMar>
          <w:top w:w="72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74"/>
      </w:tblGrid>
      <w:tr w:rsidR="0069206A">
        <w:trPr>
          <w:trHeight w:val="336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69206A">
        <w:trPr>
          <w:trHeight w:val="673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69206A" w:rsidRDefault="006A04B7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(okrem dokumentácie stavby) A4/A3: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9206A">
        <w:trPr>
          <w:trHeight w:val="659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206A" w:rsidRDefault="006A04B7">
            <w:pPr>
              <w:spacing w:after="6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aký).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C: Iný doklad (uviesť aký). </w:t>
            </w:r>
          </w:p>
        </w:tc>
      </w:tr>
      <w:tr w:rsidR="0069206A">
        <w:trPr>
          <w:trHeight w:val="8583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06A" w:rsidRDefault="006A04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9206A" w:rsidRDefault="006A04B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6920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31" w:right="288" w:bottom="1212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4B7" w:rsidRDefault="006A04B7">
      <w:pPr>
        <w:spacing w:after="0" w:line="240" w:lineRule="auto"/>
      </w:pPr>
      <w:r>
        <w:separator/>
      </w:r>
    </w:p>
  </w:endnote>
  <w:endnote w:type="continuationSeparator" w:id="0">
    <w:p w:rsidR="006A04B7" w:rsidRDefault="006A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06A" w:rsidRDefault="006A04B7">
    <w:pPr>
      <w:spacing w:after="0"/>
      <w:ind w:right="21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06A" w:rsidRDefault="006A04B7">
    <w:pPr>
      <w:spacing w:after="0"/>
      <w:ind w:right="21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 w:rsidR="006B6ED0">
      <w:rPr>
        <w:rFonts w:ascii="Times New Roman" w:eastAsia="Times New Roman" w:hAnsi="Times New Roman" w:cs="Times New Roman"/>
        <w:noProof/>
        <w:color w:val="808080"/>
      </w:rPr>
      <w:t>2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 w:rsidR="006B6ED0">
      <w:rPr>
        <w:rFonts w:ascii="Times New Roman" w:eastAsia="Times New Roman" w:hAnsi="Times New Roman" w:cs="Times New Roman"/>
        <w:noProof/>
        <w:color w:val="808080"/>
      </w:rPr>
      <w:t>4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06A" w:rsidRDefault="006A04B7">
    <w:pPr>
      <w:spacing w:after="0"/>
      <w:ind w:right="21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4B7" w:rsidRDefault="006A04B7">
      <w:pPr>
        <w:spacing w:after="0" w:line="240" w:lineRule="auto"/>
      </w:pPr>
      <w:r>
        <w:separator/>
      </w:r>
    </w:p>
  </w:footnote>
  <w:footnote w:type="continuationSeparator" w:id="0">
    <w:p w:rsidR="006A04B7" w:rsidRDefault="006A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06A" w:rsidRDefault="006A04B7">
    <w:pPr>
      <w:spacing w:after="0"/>
      <w:ind w:right="219"/>
      <w:jc w:val="right"/>
    </w:pPr>
    <w:r>
      <w:rPr>
        <w:rFonts w:ascii="Times New Roman" w:eastAsia="Times New Roman" w:hAnsi="Times New Roman" w:cs="Times New Roman"/>
        <w:i/>
      </w:rPr>
      <w:t>Formulár č. F13/2025/01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06A" w:rsidRDefault="006A04B7">
    <w:pPr>
      <w:spacing w:after="0"/>
      <w:ind w:right="219"/>
      <w:jc w:val="right"/>
    </w:pPr>
    <w:r>
      <w:rPr>
        <w:rFonts w:ascii="Times New Roman" w:eastAsia="Times New Roman" w:hAnsi="Times New Roman" w:cs="Times New Roman"/>
        <w:i/>
      </w:rPr>
      <w:t>Formulár č. F13/2025/01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06A" w:rsidRDefault="006A04B7">
    <w:pPr>
      <w:spacing w:after="0"/>
      <w:ind w:right="219"/>
      <w:jc w:val="right"/>
    </w:pPr>
    <w:r>
      <w:rPr>
        <w:rFonts w:ascii="Times New Roman" w:eastAsia="Times New Roman" w:hAnsi="Times New Roman" w:cs="Times New Roman"/>
        <w:i/>
      </w:rPr>
      <w:t>Formulár č. F13/2025/01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A"/>
    <w:rsid w:val="0069206A"/>
    <w:rsid w:val="006A04B7"/>
    <w:rsid w:val="006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1774B-812B-422C-B467-E7544568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PC dane</cp:lastModifiedBy>
  <cp:revision>2</cp:revision>
  <dcterms:created xsi:type="dcterms:W3CDTF">2025-09-09T10:59:00Z</dcterms:created>
  <dcterms:modified xsi:type="dcterms:W3CDTF">2025-09-09T10:59:00Z</dcterms:modified>
</cp:coreProperties>
</file>