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D8" w:rsidRDefault="009907D8" w:rsidP="009907D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Oznámenie o prerušení distribúcie elektriny</w:t>
      </w:r>
    </w:p>
    <w:p w:rsidR="009907D8" w:rsidRPr="009907D8" w:rsidRDefault="009907D8" w:rsidP="009907D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že v termíne od: 28.09.2021 0</w:t>
      </w:r>
      <w:r>
        <w:rPr>
          <w:rFonts w:ascii="Arial,Bold" w:hAnsi="Arial,Bold" w:cs="Arial,Bold"/>
          <w:b/>
          <w:bCs/>
          <w:sz w:val="20"/>
          <w:szCs w:val="20"/>
        </w:rPr>
        <w:t>7:30:00 do: 28.09.2021 16:30:00</w:t>
      </w:r>
    </w:p>
    <w:p w:rsidR="009907D8" w:rsidRDefault="009907D8" w:rsidP="00990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07D8" w:rsidRDefault="009907D8" w:rsidP="009907D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bude vo Vašej obci prerušená distribúcia elektriny z dôvodu plánovaných prác na zariadeniach</w:t>
      </w:r>
    </w:p>
    <w:p w:rsidR="009907D8" w:rsidRDefault="009907D8" w:rsidP="009907D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distribucnej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sústavy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prevádzkovatela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distribucnej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sústavy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spolocnosti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Stredoslovenská</w:t>
      </w:r>
    </w:p>
    <w:p w:rsidR="009907D8" w:rsidRDefault="009907D8" w:rsidP="009907D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distribucná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>, a.s.. Obmedzená distribúcia elektriny bude pre odberné miesta a lokality vo Vaš</w:t>
      </w:r>
      <w:r>
        <w:rPr>
          <w:rFonts w:ascii="Arial,Bold" w:hAnsi="Arial,Bold" w:cs="Arial,Bold"/>
          <w:b/>
          <w:bCs/>
          <w:sz w:val="20"/>
          <w:szCs w:val="20"/>
        </w:rPr>
        <w:t>ej obci</w:t>
      </w:r>
      <w:bookmarkStart w:id="0" w:name="_GoBack"/>
      <w:bookmarkEnd w:id="0"/>
      <w:r>
        <w:rPr>
          <w:rFonts w:ascii="Arial,Bold" w:hAnsi="Arial,Bold" w:cs="Arial,Bold"/>
          <w:b/>
          <w:bCs/>
          <w:sz w:val="20"/>
          <w:szCs w:val="20"/>
        </w:rPr>
        <w:t>uvedené v prílohe tohto listu.</w:t>
      </w:r>
    </w:p>
    <w:sectPr w:rsidR="0099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91"/>
    <w:rsid w:val="00097E92"/>
    <w:rsid w:val="007F2391"/>
    <w:rsid w:val="009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71D2-48A2-4337-AADA-56C7A53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2021-09-03T10:01:00Z</dcterms:created>
  <dcterms:modified xsi:type="dcterms:W3CDTF">2021-09-03T10:07:00Z</dcterms:modified>
</cp:coreProperties>
</file>