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0D00" w14:textId="77777777" w:rsidR="0062253C" w:rsidRDefault="0062253C" w:rsidP="00980B26">
      <w:pPr>
        <w:jc w:val="center"/>
        <w:rPr>
          <w:b/>
          <w:sz w:val="28"/>
          <w:szCs w:val="28"/>
        </w:rPr>
      </w:pPr>
    </w:p>
    <w:p w14:paraId="3984741F" w14:textId="77777777" w:rsidR="00C75210" w:rsidRPr="00E3025E" w:rsidRDefault="00C75210" w:rsidP="00C752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  ROZVOZU  PEKÁRENSKÝCH  VÝROBKOV</w:t>
      </w:r>
      <w:r w:rsidRPr="00880515">
        <w:rPr>
          <w:b/>
          <w:sz w:val="36"/>
          <w:szCs w:val="36"/>
        </w:rPr>
        <w:t xml:space="preserve">    </w:t>
      </w:r>
    </w:p>
    <w:p w14:paraId="296788CD" w14:textId="77777777" w:rsidR="00C75210" w:rsidRPr="00E3025E" w:rsidRDefault="00C75210" w:rsidP="00C75210">
      <w:pPr>
        <w:jc w:val="center"/>
        <w:rPr>
          <w:b/>
          <w:sz w:val="32"/>
          <w:szCs w:val="32"/>
        </w:rPr>
      </w:pPr>
      <w:r w:rsidRPr="00E3025E">
        <w:rPr>
          <w:b/>
          <w:sz w:val="32"/>
          <w:szCs w:val="32"/>
        </w:rPr>
        <w:t>Oznamujeme občanom čas rozvozu</w:t>
      </w:r>
    </w:p>
    <w:p w14:paraId="03F7FB84" w14:textId="77777777" w:rsidR="00C75210" w:rsidRPr="00E3025E" w:rsidRDefault="00C75210" w:rsidP="00C75210">
      <w:pPr>
        <w:jc w:val="center"/>
        <w:rPr>
          <w:b/>
          <w:sz w:val="32"/>
          <w:szCs w:val="32"/>
        </w:rPr>
      </w:pPr>
      <w:r w:rsidRPr="00E3025E">
        <w:rPr>
          <w:b/>
          <w:sz w:val="32"/>
          <w:szCs w:val="32"/>
        </w:rPr>
        <w:t>predaja chleba a  pekárenských výrobkov z  pekárne</w:t>
      </w:r>
    </w:p>
    <w:p w14:paraId="5B789EAA" w14:textId="77777777" w:rsidR="00C75210" w:rsidRPr="00E3025E" w:rsidRDefault="00691803" w:rsidP="00C75210">
      <w:pPr>
        <w:jc w:val="center"/>
        <w:rPr>
          <w:b/>
          <w:sz w:val="32"/>
          <w:szCs w:val="32"/>
        </w:rPr>
      </w:pPr>
      <w:r w:rsidRPr="00C75210"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1304067" wp14:editId="532385E2">
            <wp:simplePos x="0" y="0"/>
            <wp:positionH relativeFrom="column">
              <wp:posOffset>-635</wp:posOffset>
            </wp:positionH>
            <wp:positionV relativeFrom="paragraph">
              <wp:posOffset>147955</wp:posOffset>
            </wp:positionV>
            <wp:extent cx="1280160" cy="1276985"/>
            <wp:effectExtent l="0" t="0" r="0" b="0"/>
            <wp:wrapTight wrapText="bothSides">
              <wp:wrapPolygon edited="0">
                <wp:start x="0" y="0"/>
                <wp:lineTo x="0" y="21267"/>
                <wp:lineTo x="21214" y="21267"/>
                <wp:lineTo x="21214" y="0"/>
                <wp:lineTo x="0" y="0"/>
              </wp:wrapPolygon>
            </wp:wrapTight>
            <wp:docPr id="3" name="Obrázok 3" descr="C:\Users\Obecná prevádzka\Desktop\samolepk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á prevádzka\Desktop\samolepky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210" w:rsidRPr="00E3025E">
        <w:rPr>
          <w:b/>
          <w:sz w:val="32"/>
          <w:szCs w:val="32"/>
        </w:rPr>
        <w:t>z Lysej pod Makytou.</w:t>
      </w:r>
    </w:p>
    <w:p w14:paraId="3D6BC3F0" w14:textId="77777777" w:rsidR="005E5623" w:rsidRPr="00B92207" w:rsidRDefault="005E5623" w:rsidP="005E56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Ďalej ponúkame mliečne výrobky z PD Mestečka, AGROFARMY Červený Kameň, PASTIER z Nosíc, výrobky z </w:t>
      </w:r>
      <w:r w:rsidR="00492703">
        <w:rPr>
          <w:sz w:val="32"/>
          <w:szCs w:val="32"/>
        </w:rPr>
        <w:t>mäsokombinátu Hu</w:t>
      </w:r>
      <w:r>
        <w:rPr>
          <w:sz w:val="32"/>
          <w:szCs w:val="32"/>
        </w:rPr>
        <w:t>rka, PD Košeca a iný doplnkový tovar.</w:t>
      </w:r>
    </w:p>
    <w:p w14:paraId="6A48A268" w14:textId="77777777" w:rsidR="005E5623" w:rsidRDefault="005E5623" w:rsidP="005E5623">
      <w:pPr>
        <w:ind w:left="2124"/>
        <w:jc w:val="center"/>
        <w:rPr>
          <w:sz w:val="32"/>
          <w:szCs w:val="32"/>
        </w:rPr>
      </w:pPr>
      <w:r>
        <w:rPr>
          <w:sz w:val="32"/>
          <w:szCs w:val="32"/>
        </w:rPr>
        <w:t>Tovar</w:t>
      </w:r>
      <w:r w:rsidRPr="00B92207">
        <w:rPr>
          <w:sz w:val="32"/>
          <w:szCs w:val="32"/>
        </w:rPr>
        <w:t xml:space="preserve"> si môžete zakúpiť priamo z pekárenského auta</w:t>
      </w:r>
    </w:p>
    <w:p w14:paraId="7F8B4FE9" w14:textId="77777777" w:rsidR="002979F4" w:rsidRDefault="002979F4" w:rsidP="0062253C">
      <w:pPr>
        <w:jc w:val="center"/>
        <w:rPr>
          <w:sz w:val="32"/>
          <w:szCs w:val="32"/>
        </w:rPr>
      </w:pPr>
    </w:p>
    <w:p w14:paraId="1E859F93" w14:textId="77777777" w:rsidR="0062253C" w:rsidRDefault="0062253C" w:rsidP="0062253C">
      <w:pPr>
        <w:jc w:val="center"/>
        <w:rPr>
          <w:sz w:val="32"/>
          <w:szCs w:val="32"/>
        </w:rPr>
      </w:pPr>
      <w:r w:rsidRPr="002979F4">
        <w:rPr>
          <w:b/>
          <w:sz w:val="32"/>
          <w:szCs w:val="32"/>
        </w:rPr>
        <w:t>každý</w:t>
      </w:r>
      <w:r w:rsidRPr="00B922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štvrtok</w:t>
      </w:r>
      <w:r w:rsidRPr="00B92207">
        <w:rPr>
          <w:sz w:val="32"/>
          <w:szCs w:val="32"/>
        </w:rPr>
        <w:t>:</w:t>
      </w:r>
    </w:p>
    <w:p w14:paraId="07477CAF" w14:textId="77777777" w:rsidR="00A079DF" w:rsidRDefault="0062253C" w:rsidP="002979F4">
      <w:pPr>
        <w:spacing w:line="360" w:lineRule="auto"/>
        <w:rPr>
          <w:sz w:val="32"/>
          <w:szCs w:val="32"/>
        </w:rPr>
      </w:pPr>
      <w:r w:rsidRPr="001E4504">
        <w:rPr>
          <w:sz w:val="32"/>
          <w:szCs w:val="32"/>
        </w:rPr>
        <w:t>v nasledujúcom čase:</w:t>
      </w:r>
    </w:p>
    <w:p w14:paraId="5C86F47A" w14:textId="77777777" w:rsidR="00C75210" w:rsidRDefault="00C75210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C75210">
        <w:rPr>
          <w:sz w:val="32"/>
          <w:szCs w:val="32"/>
        </w:rPr>
        <w:t>Temeš</w:t>
      </w:r>
      <w:r w:rsidR="00001BD2">
        <w:rPr>
          <w:sz w:val="32"/>
          <w:szCs w:val="32"/>
        </w:rPr>
        <w:t xml:space="preserve"> pri </w:t>
      </w:r>
      <w:proofErr w:type="spellStart"/>
      <w:r w:rsidR="00001BD2">
        <w:rPr>
          <w:sz w:val="32"/>
          <w:szCs w:val="32"/>
        </w:rPr>
        <w:t>Ocú</w:t>
      </w:r>
      <w:proofErr w:type="spellEnd"/>
      <w:r w:rsidRPr="00C75210">
        <w:rPr>
          <w:sz w:val="32"/>
          <w:szCs w:val="32"/>
        </w:rPr>
        <w:tab/>
      </w:r>
      <w:r w:rsidRPr="00C75210">
        <w:rPr>
          <w:sz w:val="32"/>
          <w:szCs w:val="32"/>
        </w:rPr>
        <w:tab/>
      </w:r>
      <w:r w:rsidRPr="00C7521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75210">
        <w:rPr>
          <w:sz w:val="32"/>
          <w:szCs w:val="32"/>
        </w:rPr>
        <w:tab/>
        <w:t>14,20 – 14,35 hod.</w:t>
      </w:r>
    </w:p>
    <w:p w14:paraId="405DE149" w14:textId="77777777" w:rsidR="00C75210" w:rsidRDefault="00C75210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Valaská Belá pri OcÚ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14,50 – 15,35 hod.</w:t>
      </w:r>
    </w:p>
    <w:p w14:paraId="6C9875BF" w14:textId="77777777" w:rsidR="00C75210" w:rsidRDefault="00C75210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Horná Poruba horný koniec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16,10 – 16,20 hod.</w:t>
      </w:r>
    </w:p>
    <w:p w14:paraId="2FEA247D" w14:textId="77777777" w:rsidR="00C75210" w:rsidRDefault="00C75210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Horná Poruba pri OcÚ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16,25 – 16,30 hod.</w:t>
      </w:r>
    </w:p>
    <w:p w14:paraId="44868BE1" w14:textId="77777777" w:rsidR="00C75210" w:rsidRDefault="00C75210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Podvažie</w:t>
      </w:r>
      <w:proofErr w:type="spellEnd"/>
      <w:r>
        <w:rPr>
          <w:sz w:val="32"/>
          <w:szCs w:val="32"/>
        </w:rPr>
        <w:tab/>
      </w:r>
      <w:r w:rsidR="00001BD2">
        <w:rPr>
          <w:sz w:val="32"/>
          <w:szCs w:val="32"/>
        </w:rPr>
        <w:t>pri kaplnke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16,50 – 16,55 hod.</w:t>
      </w:r>
    </w:p>
    <w:p w14:paraId="78B1009D" w14:textId="77777777" w:rsidR="00C75210" w:rsidRDefault="00C75210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Vršatecké</w:t>
      </w:r>
      <w:proofErr w:type="spellEnd"/>
      <w:r>
        <w:rPr>
          <w:sz w:val="32"/>
          <w:szCs w:val="32"/>
        </w:rPr>
        <w:t xml:space="preserve"> Podhradie</w:t>
      </w:r>
      <w:r>
        <w:rPr>
          <w:sz w:val="32"/>
          <w:szCs w:val="32"/>
        </w:rPr>
        <w:tab/>
      </w:r>
      <w:r w:rsidR="00490BC4">
        <w:rPr>
          <w:sz w:val="32"/>
          <w:szCs w:val="32"/>
        </w:rPr>
        <w:t xml:space="preserve">pri </w:t>
      </w:r>
      <w:proofErr w:type="spellStart"/>
      <w:r w:rsidR="00490BC4">
        <w:rPr>
          <w:sz w:val="32"/>
          <w:szCs w:val="32"/>
        </w:rPr>
        <w:t>OcÚ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17,10 – 17,30 hod.</w:t>
      </w:r>
    </w:p>
    <w:p w14:paraId="39718AFC" w14:textId="77777777" w:rsidR="00C75210" w:rsidRDefault="00C75210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Tuchyňa</w:t>
      </w:r>
      <w:r w:rsidR="00490BC4">
        <w:rPr>
          <w:sz w:val="32"/>
          <w:szCs w:val="32"/>
        </w:rPr>
        <w:t xml:space="preserve"> pri tanečnom kole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17,40 – 17,45 hod.</w:t>
      </w:r>
    </w:p>
    <w:p w14:paraId="53EDBA71" w14:textId="77777777" w:rsidR="00C75210" w:rsidRDefault="00155539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Dúlov</w:t>
      </w:r>
      <w:proofErr w:type="spellEnd"/>
      <w:r>
        <w:rPr>
          <w:sz w:val="32"/>
          <w:szCs w:val="32"/>
        </w:rPr>
        <w:t xml:space="preserve"> pri </w:t>
      </w:r>
      <w:proofErr w:type="spellStart"/>
      <w:r>
        <w:rPr>
          <w:sz w:val="32"/>
          <w:szCs w:val="32"/>
        </w:rPr>
        <w:t>OcÚ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17,50 – 17,55 hod.</w:t>
      </w:r>
    </w:p>
    <w:p w14:paraId="6216532C" w14:textId="77777777" w:rsidR="00490BC4" w:rsidRDefault="00490BC4" w:rsidP="00C75210">
      <w:pPr>
        <w:pStyle w:val="Odsekzoznamu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Horovce pri kaplnke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18,00 – 18,05 hod.</w:t>
      </w:r>
    </w:p>
    <w:p w14:paraId="0D819BD3" w14:textId="77777777" w:rsidR="00490BC4" w:rsidRDefault="00490BC4" w:rsidP="00490BC4">
      <w:pPr>
        <w:spacing w:line="360" w:lineRule="auto"/>
        <w:ind w:left="360"/>
        <w:rPr>
          <w:sz w:val="32"/>
          <w:szCs w:val="32"/>
        </w:rPr>
      </w:pPr>
      <w:r w:rsidRPr="00490BC4">
        <w:rPr>
          <w:sz w:val="32"/>
          <w:szCs w:val="32"/>
        </w:rPr>
        <w:t>10.</w:t>
      </w:r>
      <w:r>
        <w:rPr>
          <w:sz w:val="32"/>
          <w:szCs w:val="32"/>
        </w:rPr>
        <w:t xml:space="preserve"> </w:t>
      </w:r>
      <w:proofErr w:type="spellStart"/>
      <w:r w:rsidRPr="00490BC4">
        <w:rPr>
          <w:sz w:val="32"/>
          <w:szCs w:val="32"/>
        </w:rPr>
        <w:t>Led</w:t>
      </w:r>
      <w:proofErr w:type="spellEnd"/>
      <w:r w:rsidRPr="00490BC4">
        <w:rPr>
          <w:sz w:val="32"/>
          <w:szCs w:val="32"/>
        </w:rPr>
        <w:t>. Rovne (</w:t>
      </w:r>
      <w:proofErr w:type="spellStart"/>
      <w:r w:rsidRPr="00490BC4">
        <w:rPr>
          <w:sz w:val="32"/>
          <w:szCs w:val="32"/>
        </w:rPr>
        <w:t>Súhradka</w:t>
      </w:r>
      <w:proofErr w:type="spellEnd"/>
      <w:r w:rsidRPr="00490BC4"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18,15 – 18,30 hod.</w:t>
      </w:r>
    </w:p>
    <w:p w14:paraId="4043A327" w14:textId="77777777" w:rsidR="00490BC4" w:rsidRDefault="00490BC4" w:rsidP="00490BC4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11. Medné pred KD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18,35 – 18,40 hod.</w:t>
      </w:r>
    </w:p>
    <w:p w14:paraId="7DD6DD2A" w14:textId="77777777" w:rsidR="00490BC4" w:rsidRDefault="00490BC4" w:rsidP="00490BC4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12.</w:t>
      </w:r>
      <w:r w:rsidRPr="00490BC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Horenická</w:t>
      </w:r>
      <w:proofErr w:type="spellEnd"/>
      <w:r>
        <w:rPr>
          <w:sz w:val="32"/>
          <w:szCs w:val="32"/>
        </w:rPr>
        <w:t xml:space="preserve"> Hôrka pri kaplnke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18,45 – 18,50 hod.</w:t>
      </w:r>
    </w:p>
    <w:p w14:paraId="36EF97D5" w14:textId="77777777" w:rsidR="00490BC4" w:rsidRDefault="00490BC4" w:rsidP="00490BC4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13.</w:t>
      </w:r>
      <w:r w:rsidRPr="00490BC4">
        <w:rPr>
          <w:sz w:val="32"/>
          <w:szCs w:val="32"/>
        </w:rPr>
        <w:t xml:space="preserve"> </w:t>
      </w:r>
      <w:r>
        <w:rPr>
          <w:sz w:val="32"/>
          <w:szCs w:val="32"/>
        </w:rPr>
        <w:t>Streženice pri krčme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18,55 – 19,00 hod.</w:t>
      </w:r>
    </w:p>
    <w:p w14:paraId="20A09EB9" w14:textId="77777777" w:rsidR="00490BC4" w:rsidRDefault="00490BC4" w:rsidP="005F76BF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14. Hrabovka</w:t>
      </w:r>
      <w:r>
        <w:rPr>
          <w:sz w:val="32"/>
          <w:szCs w:val="32"/>
        </w:rPr>
        <w:tab/>
      </w:r>
      <w:r w:rsidR="00001BD2">
        <w:rPr>
          <w:sz w:val="32"/>
          <w:szCs w:val="32"/>
        </w:rPr>
        <w:t xml:space="preserve"> pri predajni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19,05 – 19,15 hod.</w:t>
      </w:r>
    </w:p>
    <w:p w14:paraId="4CF5D89A" w14:textId="77777777" w:rsidR="00492703" w:rsidRDefault="00492703" w:rsidP="00492703">
      <w:pPr>
        <w:jc w:val="center"/>
        <w:rPr>
          <w:sz w:val="28"/>
          <w:szCs w:val="28"/>
        </w:rPr>
      </w:pPr>
      <w:r>
        <w:rPr>
          <w:sz w:val="32"/>
          <w:szCs w:val="32"/>
        </w:rPr>
        <w:t>Na predajných miestach sa zdržíme podľa záujmu občanov!</w:t>
      </w:r>
    </w:p>
    <w:p w14:paraId="0E836B08" w14:textId="77777777" w:rsidR="00492703" w:rsidRDefault="00492703" w:rsidP="004927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 prípade nedodržania času prosíme o trpezlivosť.</w:t>
      </w:r>
    </w:p>
    <w:p w14:paraId="62ADD8A3" w14:textId="77777777" w:rsidR="00492703" w:rsidRDefault="00492703" w:rsidP="00492703">
      <w:pPr>
        <w:jc w:val="center"/>
        <w:rPr>
          <w:sz w:val="32"/>
          <w:szCs w:val="32"/>
        </w:rPr>
      </w:pPr>
      <w:r>
        <w:rPr>
          <w:sz w:val="32"/>
          <w:szCs w:val="32"/>
        </w:rPr>
        <w:t>Tešíme sa na Vás.</w:t>
      </w:r>
    </w:p>
    <w:p w14:paraId="425CD109" w14:textId="77777777" w:rsidR="00492703" w:rsidRDefault="00492703" w:rsidP="00492703">
      <w:pPr>
        <w:jc w:val="center"/>
        <w:rPr>
          <w:sz w:val="32"/>
          <w:szCs w:val="32"/>
        </w:rPr>
      </w:pPr>
      <w:r>
        <w:rPr>
          <w:sz w:val="32"/>
          <w:szCs w:val="32"/>
        </w:rPr>
        <w:t>Objednávky prijímame na tel. čísle 042/ 4680 100, alebo 0911 922 030.</w:t>
      </w:r>
    </w:p>
    <w:p w14:paraId="7DCC2EB7" w14:textId="77777777" w:rsidR="00492703" w:rsidRDefault="00492703" w:rsidP="0049270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 – </w:t>
      </w:r>
      <w:proofErr w:type="spellStart"/>
      <w:r>
        <w:rPr>
          <w:sz w:val="32"/>
          <w:szCs w:val="32"/>
        </w:rPr>
        <w:t>shop</w:t>
      </w:r>
      <w:proofErr w:type="spellEnd"/>
      <w:r>
        <w:rPr>
          <w:sz w:val="32"/>
          <w:szCs w:val="32"/>
        </w:rPr>
        <w:t>: www.pekarenlysa.sk</w:t>
      </w:r>
    </w:p>
    <w:p w14:paraId="1D292AA1" w14:textId="77777777" w:rsidR="00492703" w:rsidRDefault="00492703" w:rsidP="00492703">
      <w:pPr>
        <w:jc w:val="center"/>
        <w:rPr>
          <w:sz w:val="32"/>
          <w:szCs w:val="32"/>
        </w:rPr>
      </w:pPr>
      <w:r>
        <w:rPr>
          <w:sz w:val="32"/>
          <w:szCs w:val="32"/>
        </w:rPr>
        <w:t>OBECNÁ  PREVÁDZKA  LYSÁ, s.r.o.</w:t>
      </w:r>
    </w:p>
    <w:p w14:paraId="4F55179D" w14:textId="77777777" w:rsidR="00E66FB8" w:rsidRDefault="00E66FB8" w:rsidP="00506398">
      <w:pPr>
        <w:jc w:val="center"/>
        <w:rPr>
          <w:b/>
          <w:sz w:val="36"/>
          <w:szCs w:val="36"/>
        </w:rPr>
      </w:pPr>
    </w:p>
    <w:p w14:paraId="0E77B38F" w14:textId="77777777" w:rsidR="00E66FB8" w:rsidRDefault="00E66FB8" w:rsidP="00506398">
      <w:pPr>
        <w:jc w:val="center"/>
        <w:rPr>
          <w:b/>
          <w:sz w:val="36"/>
          <w:szCs w:val="36"/>
        </w:rPr>
      </w:pPr>
    </w:p>
    <w:sectPr w:rsidR="00E66FB8" w:rsidSect="00492703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500"/>
    <w:multiLevelType w:val="hybridMultilevel"/>
    <w:tmpl w:val="4ED0E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79D"/>
    <w:multiLevelType w:val="hybridMultilevel"/>
    <w:tmpl w:val="468E2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60C8"/>
    <w:multiLevelType w:val="hybridMultilevel"/>
    <w:tmpl w:val="1390EB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202F3"/>
    <w:multiLevelType w:val="hybridMultilevel"/>
    <w:tmpl w:val="468E2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90C4D"/>
    <w:multiLevelType w:val="hybridMultilevel"/>
    <w:tmpl w:val="F48EA2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E2BDB"/>
    <w:multiLevelType w:val="hybridMultilevel"/>
    <w:tmpl w:val="468E2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231DC"/>
    <w:multiLevelType w:val="hybridMultilevel"/>
    <w:tmpl w:val="468E2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646358">
    <w:abstractNumId w:val="1"/>
  </w:num>
  <w:num w:numId="2" w16cid:durableId="1517770784">
    <w:abstractNumId w:val="2"/>
  </w:num>
  <w:num w:numId="3" w16cid:durableId="1886022379">
    <w:abstractNumId w:val="0"/>
  </w:num>
  <w:num w:numId="4" w16cid:durableId="2061509770">
    <w:abstractNumId w:val="4"/>
  </w:num>
  <w:num w:numId="5" w16cid:durableId="1903566002">
    <w:abstractNumId w:val="5"/>
  </w:num>
  <w:num w:numId="6" w16cid:durableId="1133018624">
    <w:abstractNumId w:val="3"/>
  </w:num>
  <w:num w:numId="7" w16cid:durableId="607809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1A"/>
    <w:rsid w:val="00001BD2"/>
    <w:rsid w:val="00043075"/>
    <w:rsid w:val="000F6AAB"/>
    <w:rsid w:val="00107C02"/>
    <w:rsid w:val="00140FD3"/>
    <w:rsid w:val="00155539"/>
    <w:rsid w:val="001A2578"/>
    <w:rsid w:val="001E4504"/>
    <w:rsid w:val="001E50A1"/>
    <w:rsid w:val="001F0AB0"/>
    <w:rsid w:val="00207D9C"/>
    <w:rsid w:val="002179B8"/>
    <w:rsid w:val="002807CC"/>
    <w:rsid w:val="00281C58"/>
    <w:rsid w:val="002979F4"/>
    <w:rsid w:val="002F4FA5"/>
    <w:rsid w:val="00321ABA"/>
    <w:rsid w:val="0034718D"/>
    <w:rsid w:val="003B1601"/>
    <w:rsid w:val="003F0453"/>
    <w:rsid w:val="00446FEA"/>
    <w:rsid w:val="0048429E"/>
    <w:rsid w:val="00485471"/>
    <w:rsid w:val="00490BC4"/>
    <w:rsid w:val="00492703"/>
    <w:rsid w:val="00494E64"/>
    <w:rsid w:val="004F3F5C"/>
    <w:rsid w:val="00506398"/>
    <w:rsid w:val="00506F0F"/>
    <w:rsid w:val="0052190A"/>
    <w:rsid w:val="005233E8"/>
    <w:rsid w:val="005448F5"/>
    <w:rsid w:val="005611EF"/>
    <w:rsid w:val="00563D03"/>
    <w:rsid w:val="005B7EF2"/>
    <w:rsid w:val="005E5623"/>
    <w:rsid w:val="005F444B"/>
    <w:rsid w:val="005F76BF"/>
    <w:rsid w:val="00614EFF"/>
    <w:rsid w:val="0062253C"/>
    <w:rsid w:val="00691803"/>
    <w:rsid w:val="006B0E11"/>
    <w:rsid w:val="006C6114"/>
    <w:rsid w:val="006F3C05"/>
    <w:rsid w:val="007369BE"/>
    <w:rsid w:val="007460D1"/>
    <w:rsid w:val="007742EF"/>
    <w:rsid w:val="007955B7"/>
    <w:rsid w:val="007D4CF2"/>
    <w:rsid w:val="007E2902"/>
    <w:rsid w:val="00813D42"/>
    <w:rsid w:val="00883250"/>
    <w:rsid w:val="00915F91"/>
    <w:rsid w:val="00980B26"/>
    <w:rsid w:val="009C3FB0"/>
    <w:rsid w:val="009D54BA"/>
    <w:rsid w:val="00A079DF"/>
    <w:rsid w:val="00A36997"/>
    <w:rsid w:val="00A4485D"/>
    <w:rsid w:val="00A95885"/>
    <w:rsid w:val="00AD00AF"/>
    <w:rsid w:val="00AD746C"/>
    <w:rsid w:val="00B422A1"/>
    <w:rsid w:val="00B453C3"/>
    <w:rsid w:val="00B55A17"/>
    <w:rsid w:val="00B92207"/>
    <w:rsid w:val="00BF363C"/>
    <w:rsid w:val="00C26FE6"/>
    <w:rsid w:val="00C4380B"/>
    <w:rsid w:val="00C50A89"/>
    <w:rsid w:val="00C62180"/>
    <w:rsid w:val="00C6293D"/>
    <w:rsid w:val="00C75210"/>
    <w:rsid w:val="00C779CC"/>
    <w:rsid w:val="00C934DD"/>
    <w:rsid w:val="00D61974"/>
    <w:rsid w:val="00DF5FB6"/>
    <w:rsid w:val="00E66FB8"/>
    <w:rsid w:val="00E76F2F"/>
    <w:rsid w:val="00EB4849"/>
    <w:rsid w:val="00EE64E5"/>
    <w:rsid w:val="00EF1346"/>
    <w:rsid w:val="00F00C1A"/>
    <w:rsid w:val="00F4783E"/>
    <w:rsid w:val="00F81384"/>
    <w:rsid w:val="00FB69DA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0FFA"/>
  <w15:docId w15:val="{D39AD74E-6D54-494D-8EED-D0630274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13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346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C7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PC3 OU Tuchyna</cp:lastModifiedBy>
  <cp:revision>2</cp:revision>
  <cp:lastPrinted>2025-11-03T10:46:00Z</cp:lastPrinted>
  <dcterms:created xsi:type="dcterms:W3CDTF">2025-11-05T10:00:00Z</dcterms:created>
  <dcterms:modified xsi:type="dcterms:W3CDTF">2025-11-05T10:00:00Z</dcterms:modified>
</cp:coreProperties>
</file>